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585" w:rsidRDefault="00B30585" w:rsidP="00B717AA">
      <w:pPr>
        <w:rPr>
          <w:rFonts w:ascii="Arial" w:hAnsi="Arial" w:cs="Arial"/>
          <w:b/>
          <w:szCs w:val="24"/>
        </w:rPr>
      </w:pPr>
    </w:p>
    <w:p w:rsidR="00B30585" w:rsidRPr="006513F7" w:rsidRDefault="00B30585" w:rsidP="00B717AA">
      <w:pPr>
        <w:rPr>
          <w:rFonts w:ascii="Arial" w:hAnsi="Arial" w:cs="Arial"/>
          <w:b/>
          <w:noProof/>
          <w:spacing w:val="40"/>
          <w:szCs w:val="24"/>
        </w:rPr>
      </w:pPr>
    </w:p>
    <w:p w:rsidR="00B717AA" w:rsidRPr="00E71106" w:rsidRDefault="00B717AA" w:rsidP="00B717AA">
      <w:pPr>
        <w:ind w:left="5664" w:firstLine="708"/>
        <w:rPr>
          <w:rFonts w:ascii="Arial" w:hAnsi="Arial" w:cs="Arial"/>
          <w:bCs/>
          <w:sz w:val="20"/>
        </w:rPr>
      </w:pPr>
      <w:r w:rsidRPr="00E71106">
        <w:rPr>
          <w:rFonts w:ascii="Arial" w:hAnsi="Arial" w:cs="Arial"/>
          <w:sz w:val="20"/>
        </w:rPr>
        <w:t>………………, dnia …………………</w:t>
      </w:r>
    </w:p>
    <w:p w:rsidR="00B717AA" w:rsidRPr="00E71106" w:rsidRDefault="00B717AA" w:rsidP="00B717AA">
      <w:pPr>
        <w:spacing w:line="480" w:lineRule="auto"/>
        <w:rPr>
          <w:rFonts w:ascii="Arial" w:hAnsi="Arial" w:cs="Arial"/>
          <w:sz w:val="20"/>
        </w:rPr>
      </w:pP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="004B11D7">
        <w:rPr>
          <w:rFonts w:ascii="Arial" w:hAnsi="Arial" w:cs="Arial"/>
          <w:bCs/>
          <w:szCs w:val="24"/>
        </w:rPr>
        <w:t xml:space="preserve">   </w:t>
      </w:r>
      <w:r w:rsidRPr="00E71106">
        <w:rPr>
          <w:rFonts w:ascii="Arial" w:hAnsi="Arial" w:cs="Arial"/>
          <w:bCs/>
          <w:sz w:val="14"/>
          <w:szCs w:val="14"/>
        </w:rPr>
        <w:t>Miejscowość</w:t>
      </w:r>
    </w:p>
    <w:p w:rsidR="00B717AA" w:rsidRPr="00123AA1" w:rsidRDefault="00202DAA" w:rsidP="00B717AA">
      <w:pPr>
        <w:spacing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PKP Energetyka</w:t>
      </w:r>
      <w:r w:rsidR="00B717AA" w:rsidRPr="00123AA1">
        <w:rPr>
          <w:rFonts w:ascii="Arial" w:hAnsi="Arial" w:cs="Arial"/>
          <w:b/>
          <w:szCs w:val="24"/>
        </w:rPr>
        <w:t xml:space="preserve"> S.A.  Oddział ……………….. </w:t>
      </w:r>
      <w:r w:rsidR="00B717AA" w:rsidRPr="00123AA1">
        <w:rPr>
          <w:rFonts w:ascii="Arial" w:hAnsi="Arial" w:cs="Arial"/>
          <w:szCs w:val="24"/>
        </w:rPr>
        <w:tab/>
      </w:r>
      <w:r w:rsidR="00B717AA" w:rsidRPr="00123AA1">
        <w:rPr>
          <w:rFonts w:ascii="Arial" w:hAnsi="Arial" w:cs="Arial"/>
          <w:szCs w:val="24"/>
        </w:rPr>
        <w:tab/>
      </w:r>
      <w:r w:rsidR="00B717AA" w:rsidRPr="00123AA1">
        <w:rPr>
          <w:rFonts w:ascii="Arial" w:hAnsi="Arial" w:cs="Arial"/>
          <w:szCs w:val="24"/>
        </w:rPr>
        <w:tab/>
      </w:r>
    </w:p>
    <w:p w:rsidR="00B717AA" w:rsidRDefault="00B717AA" w:rsidP="00B717AA">
      <w:pPr>
        <w:rPr>
          <w:rFonts w:ascii="Arial" w:hAnsi="Arial"/>
          <w:b/>
          <w:kern w:val="28"/>
          <w:szCs w:val="24"/>
        </w:rPr>
      </w:pPr>
      <w:r w:rsidRPr="00123AA1">
        <w:rPr>
          <w:rFonts w:ascii="Arial" w:hAnsi="Arial" w:cs="Arial"/>
          <w:b/>
          <w:szCs w:val="24"/>
        </w:rPr>
        <w:t>Rejon/Region …………</w:t>
      </w:r>
      <w:r w:rsidR="00937147">
        <w:rPr>
          <w:rFonts w:ascii="Arial" w:hAnsi="Arial" w:cs="Arial"/>
          <w:b/>
          <w:szCs w:val="24"/>
        </w:rPr>
        <w:t>……………………………</w:t>
      </w:r>
      <w:r w:rsidRPr="00123AA1">
        <w:rPr>
          <w:rFonts w:ascii="Arial" w:hAnsi="Arial" w:cs="Arial"/>
          <w:b/>
          <w:szCs w:val="24"/>
        </w:rPr>
        <w:t>……</w:t>
      </w:r>
      <w:r w:rsidRPr="008F72B9">
        <w:rPr>
          <w:rFonts w:ascii="Arial" w:hAnsi="Arial" w:cs="Arial"/>
          <w:sz w:val="20"/>
        </w:rPr>
        <w:tab/>
      </w:r>
      <w:r w:rsidRPr="008F72B9">
        <w:rPr>
          <w:rFonts w:ascii="Arial" w:hAnsi="Arial" w:cs="Arial"/>
          <w:sz w:val="20"/>
        </w:rPr>
        <w:tab/>
      </w:r>
      <w:r w:rsidRPr="008F72B9">
        <w:rPr>
          <w:rFonts w:ascii="Arial" w:hAnsi="Arial" w:cs="Arial"/>
          <w:sz w:val="20"/>
        </w:rPr>
        <w:tab/>
      </w:r>
      <w:r w:rsidRPr="008F72B9">
        <w:rPr>
          <w:rFonts w:ascii="Arial" w:hAnsi="Arial" w:cs="Arial"/>
          <w:sz w:val="20"/>
        </w:rPr>
        <w:tab/>
      </w:r>
      <w:r w:rsidRPr="008F72B9">
        <w:rPr>
          <w:rFonts w:ascii="Arial" w:hAnsi="Arial" w:cs="Arial"/>
          <w:sz w:val="20"/>
        </w:rPr>
        <w:tab/>
      </w:r>
    </w:p>
    <w:p w:rsidR="00B717AA" w:rsidRDefault="00B717AA" w:rsidP="00B717AA">
      <w:pPr>
        <w:jc w:val="center"/>
        <w:rPr>
          <w:rFonts w:ascii="Arial" w:hAnsi="Arial"/>
          <w:b/>
          <w:noProof/>
          <w:spacing w:val="40"/>
          <w:sz w:val="32"/>
        </w:rPr>
      </w:pPr>
    </w:p>
    <w:p w:rsidR="00B717AA" w:rsidRDefault="00B717AA" w:rsidP="00E70806">
      <w:pPr>
        <w:jc w:val="center"/>
        <w:rPr>
          <w:rFonts w:ascii="Arial" w:hAnsi="Arial"/>
          <w:noProof/>
          <w:szCs w:val="24"/>
        </w:rPr>
      </w:pPr>
      <w:r>
        <w:rPr>
          <w:rFonts w:ascii="Arial" w:hAnsi="Arial"/>
          <w:b/>
          <w:noProof/>
          <w:spacing w:val="40"/>
          <w:sz w:val="32"/>
        </w:rPr>
        <w:t xml:space="preserve">PROTOKÓŁ Nr </w:t>
      </w:r>
      <w:r w:rsidRPr="0081198A">
        <w:rPr>
          <w:rFonts w:ascii="Arial" w:hAnsi="Arial"/>
          <w:noProof/>
          <w:spacing w:val="40"/>
        </w:rPr>
        <w:t>…</w:t>
      </w:r>
      <w:r>
        <w:rPr>
          <w:rFonts w:ascii="Arial" w:hAnsi="Arial"/>
          <w:noProof/>
          <w:spacing w:val="40"/>
        </w:rPr>
        <w:t>…</w:t>
      </w:r>
      <w:r w:rsidRPr="0081198A">
        <w:rPr>
          <w:rFonts w:ascii="Arial" w:hAnsi="Arial"/>
          <w:noProof/>
          <w:spacing w:val="40"/>
        </w:rPr>
        <w:t>……</w:t>
      </w:r>
    </w:p>
    <w:p w:rsidR="00B717AA" w:rsidRPr="00937147" w:rsidRDefault="00B717AA" w:rsidP="00E70806">
      <w:pPr>
        <w:jc w:val="center"/>
        <w:rPr>
          <w:rFonts w:ascii="Arial" w:hAnsi="Arial"/>
          <w:b/>
          <w:noProof/>
          <w:szCs w:val="24"/>
        </w:rPr>
      </w:pPr>
      <w:r w:rsidRPr="00937147">
        <w:rPr>
          <w:rFonts w:ascii="Arial" w:hAnsi="Arial"/>
          <w:b/>
          <w:noProof/>
          <w:szCs w:val="24"/>
        </w:rPr>
        <w:t xml:space="preserve">ze </w:t>
      </w:r>
      <w:r w:rsidR="00BA5C88" w:rsidRPr="00937147">
        <w:rPr>
          <w:rFonts w:ascii="Arial" w:hAnsi="Arial"/>
          <w:b/>
          <w:noProof/>
          <w:szCs w:val="24"/>
        </w:rPr>
        <w:t>s</w:t>
      </w:r>
      <w:r w:rsidRPr="00937147">
        <w:rPr>
          <w:rFonts w:ascii="Arial" w:hAnsi="Arial"/>
          <w:b/>
          <w:noProof/>
          <w:szCs w:val="24"/>
        </w:rPr>
        <w:t>prawdzenia urządzeń/obiektów*</w:t>
      </w:r>
    </w:p>
    <w:p w:rsidR="00B717AA" w:rsidRDefault="00B717AA" w:rsidP="00B479AC">
      <w:pPr>
        <w:rPr>
          <w:rFonts w:ascii="Arial" w:hAnsi="Arial" w:cs="Arial"/>
          <w:b/>
          <w:szCs w:val="24"/>
        </w:rPr>
      </w:pPr>
    </w:p>
    <w:p w:rsidR="00B479AC" w:rsidRPr="003143E4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>Obiekt</w:t>
      </w:r>
      <w:r w:rsidR="00937147">
        <w:rPr>
          <w:rFonts w:ascii="Arial" w:hAnsi="Arial"/>
          <w:b/>
          <w:noProof/>
          <w:sz w:val="20"/>
        </w:rPr>
        <w:t>/Urządzenie</w:t>
      </w: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ind w:left="426"/>
        <w:rPr>
          <w:rFonts w:ascii="Arial" w:hAnsi="Arial"/>
          <w:noProof/>
          <w:sz w:val="20"/>
        </w:rPr>
      </w:pPr>
    </w:p>
    <w:p w:rsidR="00B479AC" w:rsidRPr="003143E4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 xml:space="preserve">Adres   </w:t>
      </w:r>
      <w:r w:rsidRPr="003143E4">
        <w:rPr>
          <w:rFonts w:ascii="Arial" w:hAnsi="Arial"/>
          <w:noProof/>
          <w:sz w:val="20"/>
        </w:rPr>
        <w:t>. . . . . . . . . . . . . . . . . . . . . . . . . . . . . . . . . . . . . . . . . . . . . . . . . . . . . . . . . . . .. . . . . . . . .</w:t>
      </w:r>
      <w:r w:rsidR="00937147" w:rsidRPr="00937147">
        <w:rPr>
          <w:rFonts w:ascii="Arial" w:hAnsi="Arial"/>
          <w:noProof/>
          <w:sz w:val="20"/>
        </w:rPr>
        <w:t xml:space="preserve"> </w:t>
      </w:r>
      <w:r w:rsidR="00937147" w:rsidRPr="003143E4">
        <w:rPr>
          <w:rFonts w:ascii="Arial" w:hAnsi="Arial"/>
          <w:noProof/>
          <w:sz w:val="20"/>
        </w:rPr>
        <w:t xml:space="preserve">. . . . . . . </w:t>
      </w:r>
      <w:r w:rsidR="00937147">
        <w:rPr>
          <w:rFonts w:ascii="Arial" w:hAnsi="Arial"/>
          <w:noProof/>
          <w:sz w:val="20"/>
        </w:rPr>
        <w:t xml:space="preserve">. . </w:t>
      </w:r>
      <w:r w:rsidRPr="003143E4">
        <w:rPr>
          <w:rFonts w:ascii="Arial" w:hAnsi="Arial"/>
          <w:noProof/>
          <w:sz w:val="20"/>
        </w:rPr>
        <w:t xml:space="preserve"> . . . . . . </w:t>
      </w:r>
    </w:p>
    <w:p w:rsidR="00B479AC" w:rsidRPr="002A3B75" w:rsidRDefault="00B479AC" w:rsidP="00B479AC">
      <w:pPr>
        <w:ind w:left="3258" w:firstLine="282"/>
        <w:rPr>
          <w:rFonts w:ascii="Arial" w:hAnsi="Arial"/>
          <w:noProof/>
          <w:sz w:val="16"/>
          <w:szCs w:val="16"/>
        </w:rPr>
      </w:pPr>
      <w:r w:rsidRPr="002A3B75">
        <w:rPr>
          <w:rFonts w:ascii="Arial" w:hAnsi="Arial"/>
          <w:noProof/>
          <w:sz w:val="16"/>
          <w:szCs w:val="16"/>
        </w:rPr>
        <w:t xml:space="preserve">(Gmina, Miejscowość, Ulica) </w:t>
      </w:r>
    </w:p>
    <w:p w:rsidR="00B479AC" w:rsidRPr="003143E4" w:rsidRDefault="00B479AC" w:rsidP="00B479AC">
      <w:pPr>
        <w:ind w:left="426" w:hanging="426"/>
        <w:rPr>
          <w:rFonts w:ascii="Arial" w:hAnsi="Arial"/>
          <w:noProof/>
          <w:sz w:val="20"/>
        </w:rPr>
      </w:pPr>
    </w:p>
    <w:p w:rsidR="00B479AC" w:rsidRPr="003143E4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>Skład Komisji:</w:t>
      </w:r>
      <w:r w:rsidRPr="003143E4">
        <w:rPr>
          <w:rFonts w:ascii="Arial" w:hAnsi="Arial"/>
          <w:b/>
          <w:noProof/>
          <w:sz w:val="20"/>
        </w:rPr>
        <w:tab/>
      </w:r>
      <w:r w:rsidRPr="003143E4">
        <w:rPr>
          <w:rFonts w:ascii="Arial" w:hAnsi="Arial"/>
          <w:b/>
          <w:noProof/>
          <w:sz w:val="20"/>
        </w:rPr>
        <w:tab/>
      </w:r>
      <w:r w:rsidRPr="003143E4">
        <w:rPr>
          <w:rFonts w:ascii="Arial" w:hAnsi="Arial"/>
          <w:b/>
          <w:noProof/>
          <w:sz w:val="20"/>
        </w:rPr>
        <w:tab/>
        <w:t xml:space="preserve">Przewodniczący:  </w:t>
      </w:r>
      <w:r w:rsidRPr="003143E4">
        <w:rPr>
          <w:rFonts w:ascii="Arial" w:hAnsi="Arial"/>
          <w:noProof/>
          <w:sz w:val="20"/>
        </w:rPr>
        <w:t xml:space="preserve">  . . . . . . . . . . . . . . . . . . . . - . . . . . . . . . . . . . . . . . </w:t>
      </w:r>
    </w:p>
    <w:p w:rsidR="00B479AC" w:rsidRPr="003143E4" w:rsidRDefault="00B479AC" w:rsidP="00B479AC">
      <w:pPr>
        <w:spacing w:line="360" w:lineRule="auto"/>
        <w:ind w:left="426" w:hanging="426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  <w:t>Członkowie:</w:t>
      </w:r>
    </w:p>
    <w:p w:rsidR="00B479AC" w:rsidRPr="003143E4" w:rsidRDefault="00B479AC" w:rsidP="00B479AC">
      <w:pPr>
        <w:numPr>
          <w:ilvl w:val="0"/>
          <w:numId w:val="1"/>
        </w:numPr>
        <w:tabs>
          <w:tab w:val="clear" w:pos="360"/>
          <w:tab w:val="num" w:pos="709"/>
        </w:tabs>
        <w:spacing w:line="360" w:lineRule="auto"/>
        <w:ind w:left="709" w:hanging="283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- . . . . . . . . . . . . . . . . .    2.  . . . . . . . . . . . . . . . . . . . . - . . . . . . . . . . . . . . . . </w:t>
      </w:r>
    </w:p>
    <w:p w:rsidR="001D75A8" w:rsidRPr="003143E4" w:rsidRDefault="001D75A8" w:rsidP="001D75A8">
      <w:pPr>
        <w:spacing w:line="360" w:lineRule="auto"/>
        <w:ind w:left="426"/>
        <w:rPr>
          <w:rFonts w:ascii="Arial" w:hAnsi="Arial"/>
          <w:noProof/>
          <w:sz w:val="20"/>
        </w:rPr>
      </w:pPr>
      <w:r>
        <w:rPr>
          <w:rFonts w:ascii="Arial" w:hAnsi="Arial"/>
          <w:noProof/>
          <w:sz w:val="20"/>
        </w:rPr>
        <w:t>3.</w:t>
      </w:r>
      <w:r w:rsidRPr="003143E4">
        <w:rPr>
          <w:rFonts w:ascii="Arial" w:hAnsi="Arial"/>
          <w:noProof/>
          <w:sz w:val="20"/>
        </w:rPr>
        <w:t>. . . . . . . . . . . . . . . . . . . . - . . . . . . . . . . . . . .</w:t>
      </w:r>
      <w:r>
        <w:rPr>
          <w:rFonts w:ascii="Arial" w:hAnsi="Arial"/>
          <w:noProof/>
          <w:sz w:val="20"/>
        </w:rPr>
        <w:t>.</w:t>
      </w:r>
      <w:r w:rsidRPr="003143E4">
        <w:rPr>
          <w:rFonts w:ascii="Arial" w:hAnsi="Arial"/>
          <w:noProof/>
          <w:sz w:val="20"/>
        </w:rPr>
        <w:t xml:space="preserve"> . . .    </w:t>
      </w:r>
      <w:r>
        <w:rPr>
          <w:rFonts w:ascii="Arial" w:hAnsi="Arial"/>
          <w:noProof/>
          <w:sz w:val="20"/>
        </w:rPr>
        <w:t xml:space="preserve"> 4</w:t>
      </w:r>
      <w:r w:rsidRPr="003143E4">
        <w:rPr>
          <w:rFonts w:ascii="Arial" w:hAnsi="Arial"/>
          <w:noProof/>
          <w:sz w:val="20"/>
        </w:rPr>
        <w:t xml:space="preserve">.  . . . . . . . . . . . . . . . . . . . . - . . . . . . . . . . . . . . . . </w:t>
      </w:r>
    </w:p>
    <w:p w:rsidR="001D75A8" w:rsidRDefault="001D75A8" w:rsidP="00B479AC">
      <w:pPr>
        <w:spacing w:line="360" w:lineRule="auto"/>
        <w:ind w:left="426"/>
        <w:rPr>
          <w:rFonts w:ascii="Arial" w:hAnsi="Arial"/>
          <w:noProof/>
          <w:sz w:val="20"/>
        </w:rPr>
      </w:pPr>
    </w:p>
    <w:p w:rsidR="00B479AC" w:rsidRPr="003143E4" w:rsidRDefault="00B479AC" w:rsidP="00B479AC">
      <w:pPr>
        <w:spacing w:line="360" w:lineRule="auto"/>
        <w:ind w:left="426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Nieobecni: . . . . . . . . . . . . . . . . . . . . . . . . . . . . . . . . . . . . . . . . . . . . . . . . . . . . . . . . . . . . . . . . . . . . . . . . . </w:t>
      </w:r>
      <w:r w:rsidRPr="003143E4">
        <w:rPr>
          <w:rFonts w:ascii="Arial" w:hAnsi="Arial"/>
          <w:noProof/>
          <w:sz w:val="20"/>
        </w:rPr>
        <w:br/>
        <w:t xml:space="preserve">przy współudziale: </w:t>
      </w:r>
      <w:r w:rsidR="00190357">
        <w:rPr>
          <w:rFonts w:ascii="Arial" w:hAnsi="Arial"/>
          <w:noProof/>
          <w:sz w:val="20"/>
        </w:rPr>
        <w:t>P</w:t>
      </w:r>
      <w:r w:rsidRPr="003143E4">
        <w:rPr>
          <w:rFonts w:ascii="Arial" w:hAnsi="Arial"/>
          <w:noProof/>
          <w:sz w:val="20"/>
        </w:rPr>
        <w:t>rzedstawicieli Inwestora/Wykonawcy</w:t>
      </w:r>
    </w:p>
    <w:p w:rsidR="00B479AC" w:rsidRPr="003143E4" w:rsidRDefault="00B479AC" w:rsidP="00B479AC">
      <w:pPr>
        <w:tabs>
          <w:tab w:val="left" w:pos="284"/>
          <w:tab w:val="left" w:pos="2694"/>
        </w:tabs>
        <w:spacing w:line="360" w:lineRule="auto"/>
        <w:ind w:left="426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>. . . . . . . . . . . . . . . . . . . . . . . – . . . . . . . . . . . . . . . . . . . . . . .</w:t>
      </w:r>
    </w:p>
    <w:p w:rsidR="00B479AC" w:rsidRPr="003143E4" w:rsidRDefault="00B479AC" w:rsidP="00B479AC">
      <w:pPr>
        <w:tabs>
          <w:tab w:val="left" w:pos="284"/>
          <w:tab w:val="left" w:pos="2694"/>
        </w:tabs>
        <w:spacing w:line="360" w:lineRule="auto"/>
        <w:ind w:left="426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>. . . . . . . . . . . . . . . . . . . . . . . – . . . . . . . . . . . . . . . . . . . . . . .</w:t>
      </w:r>
    </w:p>
    <w:p w:rsidR="00B479AC" w:rsidRPr="003143E4" w:rsidRDefault="00B479AC" w:rsidP="00B479AC">
      <w:pPr>
        <w:numPr>
          <w:ilvl w:val="0"/>
          <w:numId w:val="5"/>
        </w:numPr>
        <w:spacing w:line="360" w:lineRule="auto"/>
        <w:ind w:left="426" w:hanging="426"/>
        <w:rPr>
          <w:rFonts w:ascii="Arial" w:hAnsi="Arial"/>
          <w:b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>Sprawdzono pod względem zgodności z:</w:t>
      </w:r>
    </w:p>
    <w:p w:rsidR="00B479AC" w:rsidRPr="003143E4" w:rsidRDefault="00B479AC" w:rsidP="00B717AA">
      <w:pPr>
        <w:numPr>
          <w:ilvl w:val="1"/>
          <w:numId w:val="5"/>
        </w:numPr>
        <w:spacing w:line="360" w:lineRule="auto"/>
        <w:ind w:left="709" w:hanging="283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Umową przyłączeniową* nr . . . . . . . . . . . . . . . . . . . . . . . . . . . . . . . . . . . . . . . . . . . . . . . . . . . . . . </w:t>
      </w:r>
    </w:p>
    <w:p w:rsidR="00B479AC" w:rsidRPr="003143E4" w:rsidRDefault="00B479AC" w:rsidP="00B717AA">
      <w:pPr>
        <w:numPr>
          <w:ilvl w:val="1"/>
          <w:numId w:val="5"/>
        </w:numPr>
        <w:spacing w:line="360" w:lineRule="auto"/>
        <w:ind w:left="709" w:hanging="283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Warunkami przyłączenia* nr . . . . . . . . . . . . . . . . . . . . . . . . . . . . . . . . . . . . . . . . . . . . . . . . . . . . . </w:t>
      </w:r>
    </w:p>
    <w:p w:rsidR="00B479AC" w:rsidRPr="003143E4" w:rsidRDefault="00B479AC" w:rsidP="00B479AC">
      <w:pPr>
        <w:numPr>
          <w:ilvl w:val="0"/>
          <w:numId w:val="5"/>
        </w:numPr>
        <w:spacing w:line="360" w:lineRule="auto"/>
        <w:ind w:left="426" w:hanging="426"/>
        <w:rPr>
          <w:rFonts w:ascii="Arial" w:hAnsi="Arial"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 xml:space="preserve">Zadania Komisji i przedmiot sprawdzenia: </w:t>
      </w:r>
    </w:p>
    <w:p w:rsidR="00B479AC" w:rsidRPr="003143E4" w:rsidRDefault="00B479AC" w:rsidP="00B479AC">
      <w:pPr>
        <w:ind w:left="426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2A3B75" w:rsidRDefault="00B479AC" w:rsidP="00B479AC">
      <w:pPr>
        <w:spacing w:line="360" w:lineRule="auto"/>
        <w:ind w:left="426"/>
        <w:jc w:val="center"/>
        <w:rPr>
          <w:rFonts w:ascii="Arial" w:hAnsi="Arial"/>
          <w:noProof/>
          <w:sz w:val="16"/>
          <w:szCs w:val="16"/>
        </w:rPr>
      </w:pPr>
      <w:r w:rsidRPr="002A3B75">
        <w:rPr>
          <w:rFonts w:ascii="Arial" w:hAnsi="Arial"/>
          <w:noProof/>
          <w:sz w:val="16"/>
          <w:szCs w:val="16"/>
        </w:rPr>
        <w:t>(podać charakterystykę techniczną obiektu i zakres prac zgodnie z umową)</w:t>
      </w:r>
    </w:p>
    <w:p w:rsidR="00B479AC" w:rsidRPr="003143E4" w:rsidRDefault="00B479AC" w:rsidP="00B479AC">
      <w:pPr>
        <w:ind w:left="426"/>
        <w:jc w:val="center"/>
        <w:rPr>
          <w:rFonts w:ascii="Arial" w:hAnsi="Arial"/>
          <w:noProof/>
          <w:sz w:val="20"/>
        </w:rPr>
      </w:pP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</w:p>
    <w:p w:rsidR="00B479AC" w:rsidRPr="003143E4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 xml:space="preserve">Zleceniodawca / Inwestor*: </w:t>
      </w:r>
      <w:r w:rsidRPr="003143E4">
        <w:rPr>
          <w:rFonts w:ascii="Arial" w:hAnsi="Arial"/>
          <w:noProof/>
          <w:sz w:val="20"/>
        </w:rPr>
        <w:t xml:space="preserve">. . . . . . . . . . . . . . . . . . . . . . . . . . . . . . . . . . </w:t>
      </w:r>
      <w:r w:rsidR="00190357">
        <w:rPr>
          <w:rFonts w:ascii="Arial" w:hAnsi="Arial"/>
          <w:noProof/>
          <w:sz w:val="20"/>
        </w:rPr>
        <w:t>……..</w:t>
      </w:r>
      <w:r w:rsidRPr="003143E4">
        <w:rPr>
          <w:rFonts w:ascii="Arial" w:hAnsi="Arial"/>
          <w:noProof/>
          <w:sz w:val="20"/>
        </w:rPr>
        <w:t xml:space="preserve">. . . . . . . . . . . . . . . . . . . . . </w:t>
      </w:r>
    </w:p>
    <w:p w:rsidR="00B479AC" w:rsidRPr="002A3B75" w:rsidRDefault="00B479AC" w:rsidP="00B479AC">
      <w:pPr>
        <w:spacing w:after="240"/>
        <w:ind w:left="426" w:hanging="426"/>
        <w:rPr>
          <w:rFonts w:ascii="Arial" w:hAnsi="Arial"/>
          <w:noProof/>
          <w:sz w:val="16"/>
          <w:szCs w:val="16"/>
        </w:rPr>
      </w:pP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2A3B75">
        <w:rPr>
          <w:rFonts w:ascii="Arial" w:hAnsi="Arial"/>
          <w:noProof/>
          <w:sz w:val="16"/>
          <w:szCs w:val="16"/>
        </w:rPr>
        <w:t>(podać pełną nazwę i stałą siedzibę)</w:t>
      </w:r>
    </w:p>
    <w:p w:rsidR="00B479AC" w:rsidRPr="003143E4" w:rsidRDefault="00B479AC" w:rsidP="00B479AC">
      <w:pPr>
        <w:numPr>
          <w:ilvl w:val="0"/>
          <w:numId w:val="5"/>
        </w:numPr>
        <w:spacing w:before="240"/>
        <w:ind w:left="426" w:hanging="426"/>
        <w:rPr>
          <w:rFonts w:ascii="Arial" w:hAnsi="Arial"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 xml:space="preserve">Wykonawca: </w:t>
      </w: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</w:t>
      </w:r>
      <w:r w:rsidR="00190357">
        <w:rPr>
          <w:rFonts w:ascii="Arial" w:hAnsi="Arial"/>
          <w:noProof/>
          <w:sz w:val="20"/>
        </w:rPr>
        <w:t>…..</w:t>
      </w:r>
      <w:r w:rsidRPr="003143E4">
        <w:rPr>
          <w:rFonts w:ascii="Arial" w:hAnsi="Arial"/>
          <w:noProof/>
          <w:sz w:val="20"/>
        </w:rPr>
        <w:t xml:space="preserve">. . . . . . . . . . . . . . . . . . . . . . . . . . . . . . </w:t>
      </w:r>
    </w:p>
    <w:p w:rsidR="00B479AC" w:rsidRPr="002A3B75" w:rsidRDefault="00B479AC" w:rsidP="00B479AC">
      <w:pPr>
        <w:spacing w:after="240"/>
        <w:ind w:left="426" w:hanging="426"/>
        <w:jc w:val="center"/>
        <w:rPr>
          <w:rFonts w:ascii="Arial" w:hAnsi="Arial"/>
          <w:noProof/>
          <w:sz w:val="16"/>
          <w:szCs w:val="16"/>
        </w:rPr>
      </w:pPr>
      <w:r w:rsidRPr="002A3B75">
        <w:rPr>
          <w:rFonts w:ascii="Arial" w:hAnsi="Arial"/>
          <w:noProof/>
          <w:sz w:val="16"/>
          <w:szCs w:val="16"/>
        </w:rPr>
        <w:t xml:space="preserve"> (podać pełną nazwę i stałą siedzibę)</w:t>
      </w:r>
    </w:p>
    <w:p w:rsidR="00B717AA" w:rsidRPr="00B717AA" w:rsidRDefault="00B479AC" w:rsidP="00B717AA">
      <w:pPr>
        <w:numPr>
          <w:ilvl w:val="0"/>
          <w:numId w:val="5"/>
        </w:numPr>
        <w:spacing w:before="240" w:after="240"/>
        <w:ind w:left="426" w:hanging="426"/>
        <w:rPr>
          <w:rFonts w:ascii="Arial" w:hAnsi="Arial"/>
          <w:b/>
          <w:noProof/>
          <w:sz w:val="20"/>
        </w:rPr>
      </w:pPr>
      <w:r w:rsidRPr="00B717AA">
        <w:rPr>
          <w:rFonts w:ascii="Arial" w:hAnsi="Arial"/>
          <w:b/>
          <w:noProof/>
          <w:sz w:val="20"/>
        </w:rPr>
        <w:t xml:space="preserve">Okres Wykonania </w:t>
      </w:r>
      <w:r w:rsidRPr="00B717AA">
        <w:rPr>
          <w:rFonts w:ascii="Arial" w:hAnsi="Arial"/>
          <w:noProof/>
          <w:sz w:val="20"/>
        </w:rPr>
        <w:t xml:space="preserve">. . . . . . . . . . . . . . . . . . . . . . . . . . . . . . . . . . . . </w:t>
      </w:r>
      <w:r w:rsidR="00190357" w:rsidRPr="00B717AA">
        <w:rPr>
          <w:rFonts w:ascii="Arial" w:hAnsi="Arial"/>
          <w:noProof/>
          <w:sz w:val="20"/>
        </w:rPr>
        <w:t>……</w:t>
      </w:r>
      <w:r w:rsidRPr="00B717AA">
        <w:rPr>
          <w:rFonts w:ascii="Arial" w:hAnsi="Arial"/>
          <w:noProof/>
          <w:sz w:val="20"/>
        </w:rPr>
        <w:t>. . . . . . . . . . . . . . . . . . . . . . . . . . . .</w:t>
      </w:r>
    </w:p>
    <w:p w:rsidR="00B479AC" w:rsidRPr="003143E4" w:rsidRDefault="00B479AC" w:rsidP="00B479AC">
      <w:pPr>
        <w:numPr>
          <w:ilvl w:val="0"/>
          <w:numId w:val="5"/>
        </w:numPr>
        <w:spacing w:line="480" w:lineRule="auto"/>
        <w:ind w:left="426" w:hanging="426"/>
        <w:rPr>
          <w:rFonts w:ascii="Arial" w:hAnsi="Arial"/>
          <w:b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>Dołączone kopie dokumentów:</w:t>
      </w:r>
    </w:p>
    <w:p w:rsidR="00B479AC" w:rsidRPr="003143E4" w:rsidRDefault="00B479AC" w:rsidP="00B479AC">
      <w:pPr>
        <w:numPr>
          <w:ilvl w:val="1"/>
          <w:numId w:val="5"/>
        </w:numPr>
        <w:spacing w:line="480" w:lineRule="auto"/>
        <w:ind w:hanging="1014"/>
        <w:rPr>
          <w:rFonts w:ascii="Arial" w:hAnsi="Arial"/>
          <w:noProof/>
          <w:sz w:val="20"/>
        </w:rPr>
      </w:pPr>
      <w:r w:rsidRPr="003143E4">
        <w:rPr>
          <w:rFonts w:ascii="Arial" w:hAnsi="Arial" w:cs="Arial"/>
          <w:sz w:val="20"/>
        </w:rPr>
        <w:lastRenderedPageBreak/>
        <w:t>mapa ze szkicem geodezyjnym nowych elementów*</w:t>
      </w:r>
    </w:p>
    <w:p w:rsidR="00B479AC" w:rsidRPr="003143E4" w:rsidRDefault="00B479AC" w:rsidP="00B479AC">
      <w:pPr>
        <w:numPr>
          <w:ilvl w:val="1"/>
          <w:numId w:val="5"/>
        </w:numPr>
        <w:spacing w:line="480" w:lineRule="auto"/>
        <w:ind w:hanging="1014"/>
        <w:rPr>
          <w:rFonts w:ascii="Arial" w:hAnsi="Arial"/>
          <w:noProof/>
          <w:sz w:val="20"/>
        </w:rPr>
      </w:pPr>
      <w:r w:rsidRPr="003143E4">
        <w:rPr>
          <w:rFonts w:ascii="Arial" w:hAnsi="Arial" w:cs="Arial"/>
          <w:sz w:val="20"/>
        </w:rPr>
        <w:t xml:space="preserve">operat geodezyjny forma elektroniczna zgodna z wymaganiami </w:t>
      </w:r>
      <w:r w:rsidR="00202DAA">
        <w:rPr>
          <w:rFonts w:ascii="Arial" w:hAnsi="Arial" w:cs="Arial"/>
          <w:sz w:val="20"/>
        </w:rPr>
        <w:t>PKP Energetyka</w:t>
      </w:r>
      <w:r w:rsidRPr="003143E4">
        <w:rPr>
          <w:rFonts w:ascii="Arial" w:hAnsi="Arial" w:cs="Arial"/>
          <w:sz w:val="20"/>
        </w:rPr>
        <w:t xml:space="preserve"> S.A.*</w:t>
      </w:r>
    </w:p>
    <w:p w:rsidR="00B479AC" w:rsidRPr="003143E4" w:rsidRDefault="00B479AC" w:rsidP="00B479AC">
      <w:pPr>
        <w:numPr>
          <w:ilvl w:val="1"/>
          <w:numId w:val="5"/>
        </w:numPr>
        <w:spacing w:line="480" w:lineRule="auto"/>
        <w:ind w:hanging="1014"/>
        <w:rPr>
          <w:rFonts w:ascii="Arial" w:hAnsi="Arial"/>
          <w:noProof/>
          <w:sz w:val="20"/>
        </w:rPr>
      </w:pPr>
      <w:r w:rsidRPr="003143E4">
        <w:rPr>
          <w:rFonts w:ascii="Arial" w:hAnsi="Arial" w:cs="Arial"/>
          <w:sz w:val="20"/>
        </w:rPr>
        <w:t>kopia decyzji administracyjnej zezwalającej na budowę urządzeń*</w:t>
      </w:r>
    </w:p>
    <w:p w:rsidR="00B479AC" w:rsidRPr="003143E4" w:rsidRDefault="00BB692A" w:rsidP="00B479AC">
      <w:pPr>
        <w:numPr>
          <w:ilvl w:val="1"/>
          <w:numId w:val="5"/>
        </w:numPr>
        <w:spacing w:line="480" w:lineRule="auto"/>
        <w:ind w:left="709" w:hanging="283"/>
        <w:rPr>
          <w:rFonts w:ascii="Arial" w:hAnsi="Arial"/>
          <w:noProof/>
          <w:sz w:val="20"/>
        </w:rPr>
      </w:pPr>
      <w:r>
        <w:rPr>
          <w:rFonts w:ascii="Arial" w:hAnsi="Arial" w:cs="Arial"/>
          <w:sz w:val="20"/>
        </w:rPr>
        <w:tab/>
      </w:r>
      <w:r w:rsidR="00B479AC" w:rsidRPr="003143E4">
        <w:rPr>
          <w:rFonts w:ascii="Arial" w:hAnsi="Arial" w:cs="Arial"/>
          <w:sz w:val="20"/>
        </w:rPr>
        <w:t>schemat elektryczny włączenia do sieci z danymi technicznymi urządzeń i zabezpieczeń*</w:t>
      </w:r>
    </w:p>
    <w:p w:rsidR="00B479AC" w:rsidRPr="003143E4" w:rsidRDefault="00B479AC" w:rsidP="00B479AC">
      <w:pPr>
        <w:numPr>
          <w:ilvl w:val="1"/>
          <w:numId w:val="5"/>
        </w:numPr>
        <w:spacing w:line="480" w:lineRule="auto"/>
        <w:ind w:hanging="1014"/>
        <w:rPr>
          <w:rFonts w:ascii="Arial" w:hAnsi="Arial"/>
          <w:noProof/>
          <w:sz w:val="20"/>
        </w:rPr>
      </w:pPr>
      <w:r w:rsidRPr="003143E4">
        <w:rPr>
          <w:rFonts w:ascii="Arial" w:hAnsi="Arial" w:cs="Arial"/>
          <w:sz w:val="20"/>
        </w:rPr>
        <w:t>oświadczenie Wykonawcy</w:t>
      </w:r>
    </w:p>
    <w:p w:rsidR="00B479AC" w:rsidRPr="003143E4" w:rsidRDefault="00B479AC" w:rsidP="00B479AC">
      <w:pPr>
        <w:numPr>
          <w:ilvl w:val="1"/>
          <w:numId w:val="5"/>
        </w:numPr>
        <w:spacing w:line="360" w:lineRule="auto"/>
        <w:ind w:hanging="1014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>Protokoły badań i pomiarów*:</w:t>
      </w:r>
    </w:p>
    <w:p w:rsidR="00B479AC" w:rsidRPr="003143E4" w:rsidRDefault="00B479AC" w:rsidP="00B479AC">
      <w:pPr>
        <w:numPr>
          <w:ilvl w:val="0"/>
          <w:numId w:val="4"/>
        </w:numPr>
        <w:spacing w:before="240" w:line="360" w:lineRule="auto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numPr>
          <w:ilvl w:val="0"/>
          <w:numId w:val="4"/>
        </w:numPr>
        <w:spacing w:before="240" w:line="360" w:lineRule="auto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numPr>
          <w:ilvl w:val="0"/>
          <w:numId w:val="4"/>
        </w:numPr>
        <w:spacing w:before="240" w:line="360" w:lineRule="auto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>Uwagi i spostrzeżenia:</w:t>
      </w:r>
    </w:p>
    <w:p w:rsidR="00B479AC" w:rsidRPr="003143E4" w:rsidRDefault="00B479AC" w:rsidP="00B479AC">
      <w:pPr>
        <w:ind w:left="426" w:hanging="426"/>
        <w:jc w:val="center"/>
        <w:rPr>
          <w:rFonts w:ascii="Arial" w:hAnsi="Arial"/>
          <w:noProof/>
          <w:sz w:val="20"/>
        </w:rPr>
      </w:pPr>
    </w:p>
    <w:p w:rsidR="00B479AC" w:rsidRPr="003143E4" w:rsidRDefault="00B479AC" w:rsidP="00B479AC">
      <w:pPr>
        <w:spacing w:before="240"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before="240"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>. . . . . . . . . . . . . . . . . . . . . . . . . . . . . . . . . . . . . . . . . . . . . . . . . . . . . . . . . . . . . . . . . . . . . . . . . . . . . . . . . . .</w:t>
      </w:r>
    </w:p>
    <w:p w:rsidR="00B479AC" w:rsidRPr="003143E4" w:rsidRDefault="00B479AC" w:rsidP="00B479AC">
      <w:pPr>
        <w:spacing w:before="240"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>. . . . . . . . . . . . . . . . . . . . . . . . . . . . . . . . . . . . . . . . . . . . . . . . . . . . . . . . . . . . . . . . . . . . . . . . . . . . . . . . . . .</w:t>
      </w:r>
    </w:p>
    <w:p w:rsidR="00B479AC" w:rsidRPr="003143E4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>Opinia końcowa</w:t>
      </w:r>
      <w:r w:rsidRPr="003143E4">
        <w:rPr>
          <w:rFonts w:ascii="Arial" w:hAnsi="Arial"/>
          <w:noProof/>
          <w:sz w:val="20"/>
        </w:rPr>
        <w:t>:</w:t>
      </w:r>
    </w:p>
    <w:p w:rsidR="00B479AC" w:rsidRPr="003143E4" w:rsidRDefault="00BB692A" w:rsidP="00B479AC">
      <w:pPr>
        <w:spacing w:before="240" w:line="360" w:lineRule="auto"/>
        <w:ind w:firstLine="360"/>
        <w:jc w:val="both"/>
        <w:rPr>
          <w:rFonts w:ascii="Arial" w:hAnsi="Arial"/>
          <w:noProof/>
          <w:sz w:val="20"/>
        </w:rPr>
      </w:pPr>
      <w:r>
        <w:rPr>
          <w:rFonts w:ascii="Arial" w:hAnsi="Arial"/>
          <w:noProof/>
          <w:sz w:val="20"/>
        </w:rPr>
        <w:t>Sprawdzenia dokonano z oceną pozytywną / negatywną*.</w:t>
      </w:r>
    </w:p>
    <w:p w:rsidR="00B479AC" w:rsidRPr="003143E4" w:rsidRDefault="00BB692A" w:rsidP="00B479AC">
      <w:pPr>
        <w:spacing w:before="240" w:line="360" w:lineRule="auto"/>
        <w:ind w:left="360"/>
        <w:jc w:val="both"/>
        <w:rPr>
          <w:rFonts w:ascii="Arial" w:hAnsi="Arial"/>
          <w:noProof/>
          <w:sz w:val="20"/>
        </w:rPr>
      </w:pPr>
      <w:r>
        <w:rPr>
          <w:rFonts w:ascii="Arial" w:hAnsi="Arial"/>
          <w:noProof/>
          <w:sz w:val="20"/>
        </w:rPr>
        <w:t>Uzasadnienie:</w:t>
      </w:r>
      <w:r w:rsidR="00B479AC" w:rsidRPr="003143E4">
        <w:rPr>
          <w:rFonts w:ascii="Arial" w:hAnsi="Arial"/>
          <w:noProof/>
          <w:sz w:val="20"/>
        </w:rPr>
        <w:t xml:space="preserve">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ind w:left="426"/>
        <w:rPr>
          <w:rFonts w:ascii="Arial" w:hAnsi="Arial"/>
          <w:noProof/>
          <w:sz w:val="20"/>
        </w:rPr>
      </w:pPr>
    </w:p>
    <w:p w:rsidR="00B479AC" w:rsidRPr="003143E4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0"/>
        </w:rPr>
      </w:pPr>
      <w:r w:rsidRPr="003143E4">
        <w:rPr>
          <w:rFonts w:ascii="Arial" w:hAnsi="Arial"/>
          <w:b/>
          <w:noProof/>
          <w:sz w:val="20"/>
        </w:rPr>
        <w:t>Planowany termin załączenia:</w:t>
      </w:r>
      <w:r w:rsidRPr="003143E4">
        <w:rPr>
          <w:rFonts w:ascii="Arial" w:hAnsi="Arial"/>
          <w:noProof/>
          <w:sz w:val="20"/>
        </w:rPr>
        <w:t xml:space="preserve"> . . . . . . . . . . . . . . . . . . . . . . . . . . . . . . . . . . . . . . . . . . . . . . . . . . . .</w:t>
      </w:r>
    </w:p>
    <w:p w:rsidR="00B479AC" w:rsidRPr="003143E4" w:rsidRDefault="00B479AC" w:rsidP="00B479AC">
      <w:pPr>
        <w:spacing w:line="360" w:lineRule="auto"/>
        <w:ind w:firstLine="426"/>
        <w:rPr>
          <w:rFonts w:ascii="Arial" w:hAnsi="Arial"/>
          <w:noProof/>
          <w:sz w:val="20"/>
        </w:rPr>
      </w:pPr>
    </w:p>
    <w:p w:rsidR="00B479AC" w:rsidRPr="003143E4" w:rsidRDefault="00B479AC" w:rsidP="00B479AC">
      <w:pPr>
        <w:spacing w:line="360" w:lineRule="auto"/>
        <w:ind w:firstLine="426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>Na tym protokół zakończono i podpisano:</w:t>
      </w:r>
    </w:p>
    <w:p w:rsidR="00B479AC" w:rsidRPr="003143E4" w:rsidRDefault="00B479AC" w:rsidP="00B479AC">
      <w:pPr>
        <w:rPr>
          <w:rFonts w:ascii="Arial" w:hAnsi="Arial"/>
          <w:noProof/>
          <w:sz w:val="20"/>
        </w:rPr>
      </w:pPr>
    </w:p>
    <w:p w:rsidR="00B479AC" w:rsidRPr="003143E4" w:rsidRDefault="00B479AC" w:rsidP="00B479AC">
      <w:pPr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  <w:t xml:space="preserve">                 Członkowie:</w:t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  <w:t xml:space="preserve">          </w:t>
      </w:r>
      <w:r w:rsidR="004E6C42" w:rsidRPr="003143E4">
        <w:rPr>
          <w:rFonts w:ascii="Arial" w:hAnsi="Arial"/>
          <w:noProof/>
          <w:sz w:val="20"/>
        </w:rPr>
        <w:t xml:space="preserve">          </w:t>
      </w:r>
    </w:p>
    <w:p w:rsidR="00B479AC" w:rsidRPr="003143E4" w:rsidRDefault="00B479AC" w:rsidP="00B479AC">
      <w:pPr>
        <w:spacing w:line="360" w:lineRule="auto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  <w:t xml:space="preserve">  1.   . . . . . . . . . . . . . . . . . . . . . . . . .</w:t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="001D75A8">
        <w:rPr>
          <w:rFonts w:ascii="Arial" w:hAnsi="Arial"/>
          <w:noProof/>
          <w:sz w:val="20"/>
        </w:rPr>
        <w:t xml:space="preserve">3 </w:t>
      </w:r>
      <w:r w:rsidRPr="003143E4">
        <w:rPr>
          <w:rFonts w:ascii="Arial" w:hAnsi="Arial"/>
          <w:noProof/>
          <w:sz w:val="20"/>
        </w:rPr>
        <w:t>. . . . . . . . . . . . . . . . . . . . . . . . .</w:t>
      </w:r>
      <w:r w:rsidRPr="003143E4">
        <w:rPr>
          <w:rFonts w:ascii="Arial" w:hAnsi="Arial"/>
          <w:noProof/>
          <w:sz w:val="20"/>
        </w:rPr>
        <w:tab/>
      </w:r>
    </w:p>
    <w:p w:rsidR="00B479AC" w:rsidRPr="003143E4" w:rsidRDefault="00B479AC" w:rsidP="00B479AC">
      <w:pPr>
        <w:spacing w:line="360" w:lineRule="auto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  <w:t xml:space="preserve">  2.   . . . . . . . . . . . . . . . . . . . . . . . . .</w:t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</w:r>
      <w:r w:rsidR="001D75A8">
        <w:rPr>
          <w:rFonts w:ascii="Arial" w:hAnsi="Arial"/>
          <w:noProof/>
          <w:sz w:val="20"/>
        </w:rPr>
        <w:t xml:space="preserve">4 </w:t>
      </w:r>
      <w:r w:rsidRPr="003143E4">
        <w:rPr>
          <w:rFonts w:ascii="Arial" w:hAnsi="Arial"/>
          <w:noProof/>
          <w:sz w:val="20"/>
        </w:rPr>
        <w:t>. . . . . . . . . . . . . . . . . . . . . . . . .</w:t>
      </w:r>
    </w:p>
    <w:p w:rsidR="00B479AC" w:rsidRPr="003143E4" w:rsidRDefault="00B479AC" w:rsidP="00B479AC">
      <w:pPr>
        <w:spacing w:line="360" w:lineRule="auto"/>
        <w:rPr>
          <w:rFonts w:ascii="Arial" w:hAnsi="Arial"/>
          <w:noProof/>
          <w:sz w:val="20"/>
        </w:rPr>
      </w:pPr>
    </w:p>
    <w:p w:rsidR="00190357" w:rsidRDefault="00190357" w:rsidP="00190357">
      <w:pPr>
        <w:ind w:left="1560"/>
        <w:rPr>
          <w:rFonts w:ascii="Arial" w:hAnsi="Arial"/>
          <w:noProof/>
          <w:sz w:val="20"/>
        </w:rPr>
      </w:pPr>
      <w:r>
        <w:rPr>
          <w:rFonts w:ascii="Arial" w:hAnsi="Arial"/>
          <w:noProof/>
          <w:sz w:val="20"/>
        </w:rPr>
        <w:t>Wykonawca: ……………….……..</w:t>
      </w:r>
      <w:r>
        <w:rPr>
          <w:rFonts w:ascii="Arial" w:hAnsi="Arial"/>
          <w:noProof/>
          <w:sz w:val="20"/>
        </w:rPr>
        <w:tab/>
      </w:r>
      <w:r>
        <w:rPr>
          <w:rFonts w:ascii="Arial" w:hAnsi="Arial"/>
          <w:noProof/>
          <w:sz w:val="20"/>
        </w:rPr>
        <w:tab/>
        <w:t>Przedstawiciel inwestora:: ……………….……..</w:t>
      </w:r>
    </w:p>
    <w:p w:rsidR="007D08AD" w:rsidRDefault="007D08AD" w:rsidP="007D08AD">
      <w:pPr>
        <w:ind w:left="1560"/>
        <w:rPr>
          <w:rFonts w:ascii="Arial" w:hAnsi="Arial"/>
          <w:noProof/>
          <w:sz w:val="20"/>
        </w:rPr>
      </w:pPr>
    </w:p>
    <w:p w:rsidR="00190357" w:rsidRDefault="00190357" w:rsidP="00B479AC">
      <w:pPr>
        <w:ind w:left="3828"/>
        <w:rPr>
          <w:rFonts w:ascii="Arial" w:hAnsi="Arial"/>
          <w:noProof/>
          <w:sz w:val="20"/>
        </w:rPr>
      </w:pPr>
    </w:p>
    <w:p w:rsidR="00B479AC" w:rsidRPr="003143E4" w:rsidRDefault="00B479AC" w:rsidP="00B479AC">
      <w:pPr>
        <w:ind w:left="3828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>Przewodniczący:</w:t>
      </w:r>
      <w:r w:rsidRPr="003143E4">
        <w:rPr>
          <w:rFonts w:ascii="Arial" w:hAnsi="Arial"/>
          <w:noProof/>
          <w:sz w:val="20"/>
        </w:rPr>
        <w:tab/>
      </w:r>
      <w:r w:rsidRPr="003143E4">
        <w:rPr>
          <w:rFonts w:ascii="Arial" w:hAnsi="Arial"/>
          <w:noProof/>
          <w:sz w:val="20"/>
        </w:rPr>
        <w:tab/>
        <w:t>. . . . . . . . . . . . . . . . . . . . . . . . . . . .</w:t>
      </w:r>
    </w:p>
    <w:p w:rsidR="00B479AC" w:rsidRPr="002A3B75" w:rsidRDefault="00B479AC" w:rsidP="00B479AC">
      <w:pPr>
        <w:spacing w:line="360" w:lineRule="auto"/>
        <w:ind w:left="6372"/>
        <w:rPr>
          <w:rFonts w:ascii="Arial" w:hAnsi="Arial"/>
          <w:noProof/>
          <w:sz w:val="16"/>
          <w:szCs w:val="16"/>
        </w:rPr>
      </w:pPr>
      <w:r w:rsidRPr="002A3B75">
        <w:rPr>
          <w:rFonts w:ascii="Arial" w:hAnsi="Arial"/>
          <w:noProof/>
          <w:sz w:val="16"/>
          <w:szCs w:val="16"/>
        </w:rPr>
        <w:t xml:space="preserve">    (podpis i pieczątka przewodniczącego)</w:t>
      </w:r>
    </w:p>
    <w:p w:rsidR="00B717AA" w:rsidRDefault="00B717AA" w:rsidP="00B479AC">
      <w:pPr>
        <w:ind w:firstLine="426"/>
        <w:rPr>
          <w:rFonts w:ascii="Arial" w:hAnsi="Arial" w:cs="Arial"/>
          <w:noProof/>
          <w:sz w:val="20"/>
        </w:rPr>
      </w:pPr>
    </w:p>
    <w:p w:rsidR="00B717AA" w:rsidRDefault="00B717AA" w:rsidP="00B479AC">
      <w:pPr>
        <w:ind w:firstLine="426"/>
        <w:rPr>
          <w:rFonts w:ascii="Arial" w:hAnsi="Arial" w:cs="Arial"/>
          <w:noProof/>
          <w:sz w:val="20"/>
        </w:rPr>
      </w:pPr>
    </w:p>
    <w:p w:rsidR="00B479AC" w:rsidRPr="003143E4" w:rsidRDefault="00B479AC" w:rsidP="00B479AC">
      <w:pPr>
        <w:ind w:firstLine="426"/>
        <w:rPr>
          <w:rFonts w:ascii="Arial" w:hAnsi="Arial" w:cs="Arial"/>
          <w:noProof/>
          <w:sz w:val="20"/>
        </w:rPr>
      </w:pPr>
      <w:r w:rsidRPr="003143E4">
        <w:rPr>
          <w:rFonts w:ascii="Arial" w:hAnsi="Arial" w:cs="Arial"/>
          <w:noProof/>
          <w:sz w:val="20"/>
        </w:rPr>
        <w:t xml:space="preserve">. . . . . . . . . . . . . . . . . . . . . . . , dnia  . . . . . . . . . . . . . . . 20 . . . . . . r.  </w:t>
      </w:r>
      <w:r w:rsidRPr="003143E4">
        <w:rPr>
          <w:rFonts w:ascii="Arial" w:hAnsi="Arial" w:cs="Arial"/>
          <w:noProof/>
          <w:sz w:val="20"/>
        </w:rPr>
        <w:tab/>
      </w:r>
    </w:p>
    <w:p w:rsidR="00B479AC" w:rsidRPr="003143E4" w:rsidRDefault="00B479AC" w:rsidP="00B479AC">
      <w:pPr>
        <w:rPr>
          <w:noProof/>
          <w:sz w:val="20"/>
        </w:rPr>
      </w:pPr>
    </w:p>
    <w:p w:rsidR="00190357" w:rsidRPr="005A0BFE" w:rsidRDefault="00190357" w:rsidP="00B479AC">
      <w:pPr>
        <w:ind w:firstLine="426"/>
        <w:rPr>
          <w:rFonts w:ascii="Arial" w:hAnsi="Arial" w:cs="Arial"/>
          <w:noProof/>
          <w:sz w:val="10"/>
          <w:szCs w:val="10"/>
        </w:rPr>
      </w:pPr>
    </w:p>
    <w:p w:rsidR="00526F7E" w:rsidRDefault="007D08AD" w:rsidP="00B717AA">
      <w:pPr>
        <w:ind w:firstLine="426"/>
        <w:rPr>
          <w:rFonts w:ascii="Arial" w:hAnsi="Arial"/>
          <w:b/>
          <w:szCs w:val="24"/>
        </w:rPr>
      </w:pPr>
      <w:r w:rsidRPr="007D08AD">
        <w:rPr>
          <w:rFonts w:ascii="Arial" w:hAnsi="Arial" w:cs="Arial"/>
          <w:noProof/>
          <w:sz w:val="16"/>
          <w:szCs w:val="16"/>
        </w:rPr>
        <w:t>* niepotrzebne skreślić</w:t>
      </w:r>
    </w:p>
    <w:sectPr w:rsidR="00526F7E" w:rsidSect="00B305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720" w:bottom="907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AC7" w:rsidRDefault="00490AC7" w:rsidP="00E76890">
      <w:r>
        <w:separator/>
      </w:r>
    </w:p>
  </w:endnote>
  <w:endnote w:type="continuationSeparator" w:id="0">
    <w:p w:rsidR="00490AC7" w:rsidRDefault="00490AC7" w:rsidP="00E7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C236D5">
    <w:pPr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922FC9">
      <w:rPr>
        <w:rStyle w:val="Numerstrony"/>
        <w:rFonts w:eastAsiaTheme="majorEastAsia"/>
        <w:noProof/>
      </w:rPr>
      <w:t>65</w:t>
    </w:r>
    <w:r>
      <w:rPr>
        <w:rStyle w:val="Numerstrony"/>
        <w:rFonts w:eastAsiaTheme="majorEastAsia"/>
      </w:rPr>
      <w:fldChar w:fldCharType="end"/>
    </w:r>
  </w:p>
  <w:p w:rsidR="00922FC9" w:rsidRDefault="00922FC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40161"/>
      <w:docPartObj>
        <w:docPartGallery w:val="Page Numbers (Bottom of Page)"/>
        <w:docPartUnique/>
      </w:docPartObj>
    </w:sdtPr>
    <w:sdtEndPr/>
    <w:sdtContent>
      <w:p w:rsidR="00B30585" w:rsidRDefault="00B30585" w:rsidP="00B30585">
        <w:pPr>
          <w:rPr>
            <w:rFonts w:ascii="Arial" w:hAnsi="Arial" w:cs="Arial"/>
            <w:sz w:val="16"/>
            <w:szCs w:val="16"/>
          </w:rPr>
        </w:pPr>
      </w:p>
      <w:p w:rsidR="00922FC9" w:rsidRPr="00E76890" w:rsidRDefault="00C236D5" w:rsidP="00B30585">
        <w:pPr>
          <w:jc w:val="center"/>
          <w:rPr>
            <w:rFonts w:ascii="Arial" w:hAnsi="Arial" w:cs="Arial"/>
            <w:sz w:val="16"/>
            <w:szCs w:val="16"/>
          </w:rPr>
        </w:pPr>
        <w:r w:rsidRPr="00E76890">
          <w:rPr>
            <w:rFonts w:ascii="Arial" w:hAnsi="Arial" w:cs="Arial"/>
            <w:sz w:val="16"/>
            <w:szCs w:val="16"/>
          </w:rPr>
          <w:fldChar w:fldCharType="begin"/>
        </w:r>
        <w:r w:rsidR="00922FC9" w:rsidRPr="00E76890">
          <w:rPr>
            <w:rFonts w:ascii="Arial" w:hAnsi="Arial" w:cs="Arial"/>
            <w:sz w:val="16"/>
            <w:szCs w:val="16"/>
          </w:rPr>
          <w:instrText>PAGE   \* MERGEFORMAT</w:instrText>
        </w:r>
        <w:r w:rsidRPr="00E76890">
          <w:rPr>
            <w:rFonts w:ascii="Arial" w:hAnsi="Arial" w:cs="Arial"/>
            <w:sz w:val="16"/>
            <w:szCs w:val="16"/>
          </w:rPr>
          <w:fldChar w:fldCharType="separate"/>
        </w:r>
        <w:r w:rsidR="00E52C3C">
          <w:rPr>
            <w:rFonts w:ascii="Arial" w:hAnsi="Arial" w:cs="Arial"/>
            <w:noProof/>
            <w:sz w:val="16"/>
            <w:szCs w:val="16"/>
          </w:rPr>
          <w:t>1</w:t>
        </w:r>
        <w:r w:rsidRPr="00E76890">
          <w:rPr>
            <w:rFonts w:ascii="Arial" w:hAnsi="Arial" w:cs="Arial"/>
            <w:sz w:val="16"/>
            <w:szCs w:val="16"/>
          </w:rPr>
          <w:fldChar w:fldCharType="end"/>
        </w:r>
      </w:p>
      <w:p w:rsidR="00922FC9" w:rsidRDefault="00922FC9" w:rsidP="00E76890">
        <w:pPr>
          <w:jc w:val="center"/>
          <w:rPr>
            <w:rFonts w:ascii="Arial" w:hAnsi="Arial" w:cs="Arial"/>
            <w:sz w:val="16"/>
            <w:szCs w:val="16"/>
          </w:rPr>
        </w:pPr>
      </w:p>
      <w:p w:rsidR="00922FC9" w:rsidRDefault="00490AC7" w:rsidP="00E76890">
        <w:pPr>
          <w:jc w:val="center"/>
        </w:pPr>
      </w:p>
    </w:sdtContent>
  </w:sdt>
  <w:p w:rsidR="00922FC9" w:rsidRDefault="00922FC9">
    <w:pPr>
      <w:ind w:right="36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922FC9">
    <w:pPr>
      <w:ind w:right="360"/>
      <w:rPr>
        <w:rFonts w:ascii="Arial" w:hAnsi="Arial"/>
        <w:sz w:val="18"/>
      </w:rPr>
    </w:pPr>
    <w:r>
      <w:rPr>
        <w:rFonts w:ascii="Arial" w:hAnsi="Arial"/>
        <w:sz w:val="18"/>
      </w:rPr>
      <w:t xml:space="preserve">Wytyczne w sprawie odbiorów i sprawdzeń technicznych obiektów budowlanych </w:t>
    </w:r>
  </w:p>
  <w:p w:rsidR="00922FC9" w:rsidRDefault="00922FC9">
    <w:r>
      <w:rPr>
        <w:rFonts w:ascii="Arial" w:hAnsi="Arial"/>
        <w:sz w:val="18"/>
      </w:rPr>
      <w:t>w tym urządzeń elektroenergetycznych i sieci dystrybucyjnej – 1/DS/2010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AC7" w:rsidRDefault="00490AC7" w:rsidP="00E76890">
      <w:r>
        <w:separator/>
      </w:r>
    </w:p>
  </w:footnote>
  <w:footnote w:type="continuationSeparator" w:id="0">
    <w:p w:rsidR="00490AC7" w:rsidRDefault="00490AC7" w:rsidP="00E76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C236D5">
    <w:pPr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:rsidR="00922FC9" w:rsidRDefault="00922F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585" w:rsidRPr="00E52C3C" w:rsidRDefault="00E52C3C" w:rsidP="00B30585">
    <w:pPr>
      <w:pStyle w:val="Nagwek2"/>
      <w:spacing w:before="0" w:after="0" w:line="240" w:lineRule="auto"/>
      <w:rPr>
        <w:b w:val="0"/>
        <w:sz w:val="18"/>
        <w:szCs w:val="18"/>
      </w:rPr>
    </w:pPr>
    <w:bookmarkStart w:id="0" w:name="_GoBack"/>
    <w:r w:rsidRPr="00E52C3C">
      <w:rPr>
        <w:b w:val="0"/>
        <w:sz w:val="18"/>
        <w:szCs w:val="18"/>
      </w:rPr>
      <w:t>Załącznik nr 14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C236D5">
    <w:pPr>
      <w:ind w:right="360"/>
      <w:jc w:val="center"/>
      <w:rPr>
        <w:rFonts w:ascii="Arial" w:hAnsi="Arial"/>
      </w:rPr>
    </w:pP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PAGE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39</w:t>
    </w:r>
    <w:r>
      <w:rPr>
        <w:rStyle w:val="Numerstrony"/>
        <w:rFonts w:ascii="Arial" w:eastAsiaTheme="majorEastAsia" w:hAnsi="Arial"/>
      </w:rPr>
      <w:fldChar w:fldCharType="end"/>
    </w:r>
    <w:r w:rsidR="00922FC9">
      <w:rPr>
        <w:rStyle w:val="Numerstrony"/>
        <w:rFonts w:ascii="Arial" w:eastAsiaTheme="majorEastAsia" w:hAnsi="Arial"/>
      </w:rPr>
      <w:t>/</w:t>
    </w: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NUMPAGES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32</w:t>
    </w:r>
    <w:r>
      <w:rPr>
        <w:rStyle w:val="Numerstrony"/>
        <w:rFonts w:ascii="Arial" w:eastAsiaTheme="majorEastAsia" w:hAnsi="Arial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9842782"/>
    <w:name w:val="WW8Num1"/>
    <w:lvl w:ilvl="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6D0167"/>
    <w:multiLevelType w:val="singleLevel"/>
    <w:tmpl w:val="DD9662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128091D"/>
    <w:multiLevelType w:val="hybridMultilevel"/>
    <w:tmpl w:val="FC481842"/>
    <w:lvl w:ilvl="0" w:tplc="7AD0DF66">
      <w:start w:val="2"/>
      <w:numFmt w:val="decimal"/>
      <w:lvlText w:val="%1."/>
      <w:lvlJc w:val="left"/>
      <w:pPr>
        <w:tabs>
          <w:tab w:val="num" w:pos="1048"/>
        </w:tabs>
        <w:ind w:left="1048" w:hanging="360"/>
      </w:pPr>
      <w:rPr>
        <w:rFonts w:hint="default"/>
      </w:rPr>
    </w:lvl>
    <w:lvl w:ilvl="1" w:tplc="B75A8EFC">
      <w:start w:val="1"/>
      <w:numFmt w:val="lowerLetter"/>
      <w:lvlText w:val="%2)"/>
      <w:lvlJc w:val="left"/>
      <w:pPr>
        <w:tabs>
          <w:tab w:val="num" w:pos="1768"/>
        </w:tabs>
        <w:ind w:left="1768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8"/>
        </w:tabs>
        <w:ind w:left="24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8"/>
        </w:tabs>
        <w:ind w:left="32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8"/>
        </w:tabs>
        <w:ind w:left="39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8"/>
        </w:tabs>
        <w:ind w:left="46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8"/>
        </w:tabs>
        <w:ind w:left="53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8"/>
        </w:tabs>
        <w:ind w:left="60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8"/>
        </w:tabs>
        <w:ind w:left="6808" w:hanging="180"/>
      </w:pPr>
    </w:lvl>
  </w:abstractNum>
  <w:abstractNum w:abstractNumId="5" w15:restartNumberingAfterBreak="0">
    <w:nsid w:val="027E55AF"/>
    <w:multiLevelType w:val="hybridMultilevel"/>
    <w:tmpl w:val="7F8219F8"/>
    <w:lvl w:ilvl="0" w:tplc="E5A0CCC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2B04792"/>
    <w:multiLevelType w:val="singleLevel"/>
    <w:tmpl w:val="842AA4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03840F00"/>
    <w:multiLevelType w:val="hybridMultilevel"/>
    <w:tmpl w:val="EC864EB2"/>
    <w:lvl w:ilvl="0" w:tplc="F410B4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D2A49"/>
    <w:multiLevelType w:val="singleLevel"/>
    <w:tmpl w:val="F3663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BF5956"/>
    <w:multiLevelType w:val="hybridMultilevel"/>
    <w:tmpl w:val="BCEAEE8A"/>
    <w:lvl w:ilvl="0" w:tplc="D136B0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4049D2"/>
    <w:multiLevelType w:val="hybridMultilevel"/>
    <w:tmpl w:val="6236415A"/>
    <w:lvl w:ilvl="0" w:tplc="CD2EF6B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D6E88"/>
    <w:multiLevelType w:val="hybridMultilevel"/>
    <w:tmpl w:val="23D89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0E4C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4B755C6"/>
    <w:multiLevelType w:val="hybridMultilevel"/>
    <w:tmpl w:val="A45CD8E8"/>
    <w:lvl w:ilvl="0" w:tplc="7DA83DE0">
      <w:start w:val="1"/>
      <w:numFmt w:val="bullet"/>
      <w:lvlText w:val=""/>
      <w:lvlJc w:val="left"/>
      <w:pPr>
        <w:tabs>
          <w:tab w:val="num" w:pos="510"/>
        </w:tabs>
        <w:ind w:left="79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3381A"/>
    <w:multiLevelType w:val="hybridMultilevel"/>
    <w:tmpl w:val="E62E2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F13164"/>
    <w:multiLevelType w:val="hybridMultilevel"/>
    <w:tmpl w:val="3A42408E"/>
    <w:lvl w:ilvl="0" w:tplc="58F8B84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D5ED6"/>
    <w:multiLevelType w:val="hybridMultilevel"/>
    <w:tmpl w:val="FDA8D7E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9C6047B"/>
    <w:multiLevelType w:val="hybridMultilevel"/>
    <w:tmpl w:val="552E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715CE2"/>
    <w:multiLevelType w:val="hybridMultilevel"/>
    <w:tmpl w:val="6AE43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09533D"/>
    <w:multiLevelType w:val="multilevel"/>
    <w:tmpl w:val="1AC093DC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26500550"/>
    <w:multiLevelType w:val="hybridMultilevel"/>
    <w:tmpl w:val="EB325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9108D"/>
    <w:multiLevelType w:val="hybridMultilevel"/>
    <w:tmpl w:val="814EEAEA"/>
    <w:lvl w:ilvl="0" w:tplc="1B481ECA">
      <w:start w:val="1"/>
      <w:numFmt w:val="decimal"/>
      <w:lvlText w:val="%1."/>
      <w:lvlJc w:val="left"/>
      <w:pPr>
        <w:ind w:left="71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2" w15:restartNumberingAfterBreak="0">
    <w:nsid w:val="2ACD4472"/>
    <w:multiLevelType w:val="hybridMultilevel"/>
    <w:tmpl w:val="0352C98E"/>
    <w:lvl w:ilvl="0" w:tplc="BE068E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CC00AB0"/>
    <w:multiLevelType w:val="hybridMultilevel"/>
    <w:tmpl w:val="7A52FA0A"/>
    <w:lvl w:ilvl="0" w:tplc="17B03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C4DDF"/>
    <w:multiLevelType w:val="hybridMultilevel"/>
    <w:tmpl w:val="45B4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2F16DA"/>
    <w:multiLevelType w:val="hybridMultilevel"/>
    <w:tmpl w:val="8634101A"/>
    <w:lvl w:ilvl="0" w:tplc="4F586E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3AF33AB7"/>
    <w:multiLevelType w:val="singleLevel"/>
    <w:tmpl w:val="013A763C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Times New Roman"/>
        <w:b w:val="0"/>
        <w:i w:val="0"/>
        <w:strike w:val="0"/>
        <w:sz w:val="24"/>
      </w:rPr>
    </w:lvl>
  </w:abstractNum>
  <w:abstractNum w:abstractNumId="28" w15:restartNumberingAfterBreak="0">
    <w:nsid w:val="3C984DFC"/>
    <w:multiLevelType w:val="hybridMultilevel"/>
    <w:tmpl w:val="F3268F26"/>
    <w:lvl w:ilvl="0" w:tplc="E1865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3EAE491A"/>
    <w:multiLevelType w:val="hybridMultilevel"/>
    <w:tmpl w:val="715C3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0F1EBB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C6272"/>
    <w:multiLevelType w:val="hybridMultilevel"/>
    <w:tmpl w:val="76E6E684"/>
    <w:lvl w:ilvl="0" w:tplc="10C84F6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2" w15:restartNumberingAfterBreak="0">
    <w:nsid w:val="54EB79E5"/>
    <w:multiLevelType w:val="hybridMultilevel"/>
    <w:tmpl w:val="B106A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E3455C"/>
    <w:multiLevelType w:val="hybridMultilevel"/>
    <w:tmpl w:val="F5460270"/>
    <w:lvl w:ilvl="0" w:tplc="39A03CC0">
      <w:start w:val="4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A577A06"/>
    <w:multiLevelType w:val="singleLevel"/>
    <w:tmpl w:val="2E1EC33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5B6446D9"/>
    <w:multiLevelType w:val="multilevel"/>
    <w:tmpl w:val="1A4C5D9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6" w15:restartNumberingAfterBreak="0">
    <w:nsid w:val="5B656EFB"/>
    <w:multiLevelType w:val="singleLevel"/>
    <w:tmpl w:val="BEA2DD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7" w15:restartNumberingAfterBreak="0">
    <w:nsid w:val="5FC30573"/>
    <w:multiLevelType w:val="hybridMultilevel"/>
    <w:tmpl w:val="5CD4AD7E"/>
    <w:lvl w:ilvl="0" w:tplc="7DA83DE0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870B0"/>
    <w:multiLevelType w:val="hybridMultilevel"/>
    <w:tmpl w:val="96FA5CB4"/>
    <w:lvl w:ilvl="0" w:tplc="7DA83DE0">
      <w:start w:val="1"/>
      <w:numFmt w:val="bullet"/>
      <w:lvlText w:val=""/>
      <w:lvlJc w:val="left"/>
      <w:pPr>
        <w:tabs>
          <w:tab w:val="num" w:pos="360"/>
        </w:tabs>
        <w:ind w:left="64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5E2BFD"/>
    <w:multiLevelType w:val="hybridMultilevel"/>
    <w:tmpl w:val="245E9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64874"/>
    <w:multiLevelType w:val="hybridMultilevel"/>
    <w:tmpl w:val="70C472E2"/>
    <w:lvl w:ilvl="0" w:tplc="0415000F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hint="default"/>
      </w:rPr>
    </w:lvl>
    <w:lvl w:ilvl="1" w:tplc="C76E673A">
      <w:start w:val="1"/>
      <w:numFmt w:val="bullet"/>
      <w:lvlText w:val="-"/>
      <w:lvlJc w:val="left"/>
      <w:pPr>
        <w:tabs>
          <w:tab w:val="num" w:pos="3712"/>
        </w:tabs>
        <w:ind w:left="3712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432"/>
        </w:tabs>
        <w:ind w:left="44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52"/>
        </w:tabs>
        <w:ind w:left="51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72"/>
        </w:tabs>
        <w:ind w:left="58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92"/>
        </w:tabs>
        <w:ind w:left="65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12"/>
        </w:tabs>
        <w:ind w:left="73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32"/>
        </w:tabs>
        <w:ind w:left="80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52"/>
        </w:tabs>
        <w:ind w:left="8752" w:hanging="180"/>
      </w:pPr>
    </w:lvl>
  </w:abstractNum>
  <w:abstractNum w:abstractNumId="41" w15:restartNumberingAfterBreak="0">
    <w:nsid w:val="71DA0F39"/>
    <w:multiLevelType w:val="hybridMultilevel"/>
    <w:tmpl w:val="4928EB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2B67002"/>
    <w:multiLevelType w:val="hybridMultilevel"/>
    <w:tmpl w:val="DBD2B3FE"/>
    <w:lvl w:ilvl="0" w:tplc="04825FB4">
      <w:start w:val="1"/>
      <w:numFmt w:val="bullet"/>
      <w:lvlText w:val=""/>
      <w:lvlJc w:val="left"/>
      <w:pPr>
        <w:tabs>
          <w:tab w:val="num" w:pos="5103"/>
        </w:tabs>
        <w:ind w:left="794" w:hanging="227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7306E"/>
    <w:multiLevelType w:val="hybridMultilevel"/>
    <w:tmpl w:val="6B1A51E6"/>
    <w:lvl w:ilvl="0" w:tplc="76E243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5022AA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5620E8"/>
    <w:multiLevelType w:val="hybridMultilevel"/>
    <w:tmpl w:val="D8167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2A4925"/>
    <w:multiLevelType w:val="hybridMultilevel"/>
    <w:tmpl w:val="A3626524"/>
    <w:lvl w:ilvl="0" w:tplc="169CACF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41"/>
  </w:num>
  <w:num w:numId="5">
    <w:abstractNumId w:val="10"/>
  </w:num>
  <w:num w:numId="6">
    <w:abstractNumId w:val="4"/>
  </w:num>
  <w:num w:numId="7">
    <w:abstractNumId w:val="34"/>
  </w:num>
  <w:num w:numId="8">
    <w:abstractNumId w:val="12"/>
  </w:num>
  <w:num w:numId="9">
    <w:abstractNumId w:val="27"/>
  </w:num>
  <w:num w:numId="10">
    <w:abstractNumId w:val="14"/>
  </w:num>
  <w:num w:numId="11">
    <w:abstractNumId w:val="24"/>
  </w:num>
  <w:num w:numId="12">
    <w:abstractNumId w:val="36"/>
  </w:num>
  <w:num w:numId="13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6"/>
  </w:num>
  <w:num w:numId="17">
    <w:abstractNumId w:val="0"/>
  </w:num>
  <w:num w:numId="18">
    <w:abstractNumId w:val="39"/>
  </w:num>
  <w:num w:numId="19">
    <w:abstractNumId w:val="5"/>
  </w:num>
  <w:num w:numId="20">
    <w:abstractNumId w:val="33"/>
  </w:num>
  <w:num w:numId="21">
    <w:abstractNumId w:val="22"/>
  </w:num>
  <w:num w:numId="22">
    <w:abstractNumId w:val="23"/>
  </w:num>
  <w:num w:numId="23">
    <w:abstractNumId w:val="25"/>
  </w:num>
  <w:num w:numId="24">
    <w:abstractNumId w:val="15"/>
  </w:num>
  <w:num w:numId="25">
    <w:abstractNumId w:val="29"/>
  </w:num>
  <w:num w:numId="26">
    <w:abstractNumId w:val="3"/>
  </w:num>
  <w:num w:numId="27">
    <w:abstractNumId w:val="19"/>
  </w:num>
  <w:num w:numId="28">
    <w:abstractNumId w:val="18"/>
  </w:num>
  <w:num w:numId="29">
    <w:abstractNumId w:val="38"/>
  </w:num>
  <w:num w:numId="30">
    <w:abstractNumId w:val="13"/>
  </w:num>
  <w:num w:numId="31">
    <w:abstractNumId w:val="42"/>
  </w:num>
  <w:num w:numId="32">
    <w:abstractNumId w:val="45"/>
  </w:num>
  <w:num w:numId="33">
    <w:abstractNumId w:val="20"/>
  </w:num>
  <w:num w:numId="34">
    <w:abstractNumId w:val="37"/>
  </w:num>
  <w:num w:numId="35">
    <w:abstractNumId w:val="40"/>
  </w:num>
  <w:num w:numId="36">
    <w:abstractNumId w:val="32"/>
  </w:num>
  <w:num w:numId="37">
    <w:abstractNumId w:val="30"/>
  </w:num>
  <w:num w:numId="38">
    <w:abstractNumId w:val="44"/>
  </w:num>
  <w:num w:numId="39">
    <w:abstractNumId w:val="1"/>
  </w:num>
  <w:num w:numId="40">
    <w:abstractNumId w:val="2"/>
  </w:num>
  <w:num w:numId="41">
    <w:abstractNumId w:val="28"/>
  </w:num>
  <w:num w:numId="42">
    <w:abstractNumId w:val="21"/>
  </w:num>
  <w:num w:numId="43">
    <w:abstractNumId w:val="16"/>
  </w:num>
  <w:num w:numId="44">
    <w:abstractNumId w:val="46"/>
  </w:num>
  <w:num w:numId="45">
    <w:abstractNumId w:val="31"/>
  </w:num>
  <w:num w:numId="46">
    <w:abstractNumId w:val="43"/>
  </w:num>
  <w:num w:numId="47">
    <w:abstractNumId w:val="35"/>
  </w:num>
  <w:num w:numId="48">
    <w:abstractNumId w:val="26"/>
  </w:num>
  <w:num w:numId="49">
    <w:abstractNumId w:val="7"/>
  </w:num>
  <w:num w:numId="50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FB"/>
    <w:rsid w:val="000057CA"/>
    <w:rsid w:val="00011882"/>
    <w:rsid w:val="00012971"/>
    <w:rsid w:val="00015E4E"/>
    <w:rsid w:val="00020595"/>
    <w:rsid w:val="00021F56"/>
    <w:rsid w:val="000235F1"/>
    <w:rsid w:val="00024BAD"/>
    <w:rsid w:val="000360C1"/>
    <w:rsid w:val="0004185F"/>
    <w:rsid w:val="0004368F"/>
    <w:rsid w:val="000441AC"/>
    <w:rsid w:val="00061389"/>
    <w:rsid w:val="00073146"/>
    <w:rsid w:val="000B1A9B"/>
    <w:rsid w:val="000B6A2E"/>
    <w:rsid w:val="000B79F2"/>
    <w:rsid w:val="000C113F"/>
    <w:rsid w:val="000C703F"/>
    <w:rsid w:val="000F785E"/>
    <w:rsid w:val="00100E89"/>
    <w:rsid w:val="001136E0"/>
    <w:rsid w:val="00121937"/>
    <w:rsid w:val="00123D50"/>
    <w:rsid w:val="00136878"/>
    <w:rsid w:val="00151221"/>
    <w:rsid w:val="00153125"/>
    <w:rsid w:val="001744B9"/>
    <w:rsid w:val="00177194"/>
    <w:rsid w:val="00177E4B"/>
    <w:rsid w:val="00190357"/>
    <w:rsid w:val="0019060E"/>
    <w:rsid w:val="001A17B2"/>
    <w:rsid w:val="001B0436"/>
    <w:rsid w:val="001B5566"/>
    <w:rsid w:val="001D75A8"/>
    <w:rsid w:val="001E1014"/>
    <w:rsid w:val="001E1D28"/>
    <w:rsid w:val="001F0B75"/>
    <w:rsid w:val="001F306E"/>
    <w:rsid w:val="0020106B"/>
    <w:rsid w:val="00202DAA"/>
    <w:rsid w:val="00206574"/>
    <w:rsid w:val="00207B5F"/>
    <w:rsid w:val="00212A37"/>
    <w:rsid w:val="00215F59"/>
    <w:rsid w:val="00222F19"/>
    <w:rsid w:val="00235BEB"/>
    <w:rsid w:val="00240EB5"/>
    <w:rsid w:val="00242F4E"/>
    <w:rsid w:val="00245791"/>
    <w:rsid w:val="002648D1"/>
    <w:rsid w:val="00272F8D"/>
    <w:rsid w:val="00281B2C"/>
    <w:rsid w:val="00282669"/>
    <w:rsid w:val="002839BB"/>
    <w:rsid w:val="00291D07"/>
    <w:rsid w:val="00293A38"/>
    <w:rsid w:val="002A0856"/>
    <w:rsid w:val="002A3B75"/>
    <w:rsid w:val="002B1E89"/>
    <w:rsid w:val="002B693E"/>
    <w:rsid w:val="002B7CAC"/>
    <w:rsid w:val="002C2A2F"/>
    <w:rsid w:val="002C37FB"/>
    <w:rsid w:val="002C6F60"/>
    <w:rsid w:val="002D4BA5"/>
    <w:rsid w:val="002D55B7"/>
    <w:rsid w:val="002E0724"/>
    <w:rsid w:val="002E198F"/>
    <w:rsid w:val="002E3539"/>
    <w:rsid w:val="002F390E"/>
    <w:rsid w:val="003007B2"/>
    <w:rsid w:val="00306016"/>
    <w:rsid w:val="00306B36"/>
    <w:rsid w:val="00310E12"/>
    <w:rsid w:val="00310F49"/>
    <w:rsid w:val="003143E4"/>
    <w:rsid w:val="003319DB"/>
    <w:rsid w:val="00332D5F"/>
    <w:rsid w:val="0033412B"/>
    <w:rsid w:val="00353421"/>
    <w:rsid w:val="003761F5"/>
    <w:rsid w:val="0037781F"/>
    <w:rsid w:val="003837B6"/>
    <w:rsid w:val="00383FE9"/>
    <w:rsid w:val="00392335"/>
    <w:rsid w:val="00392820"/>
    <w:rsid w:val="003A3A2A"/>
    <w:rsid w:val="003D0190"/>
    <w:rsid w:val="003D3743"/>
    <w:rsid w:val="003F0667"/>
    <w:rsid w:val="003F4E09"/>
    <w:rsid w:val="003F70B1"/>
    <w:rsid w:val="00403A80"/>
    <w:rsid w:val="00410D29"/>
    <w:rsid w:val="004123DF"/>
    <w:rsid w:val="00412867"/>
    <w:rsid w:val="00434516"/>
    <w:rsid w:val="00435070"/>
    <w:rsid w:val="00437AFF"/>
    <w:rsid w:val="004456D0"/>
    <w:rsid w:val="004477A4"/>
    <w:rsid w:val="004862A4"/>
    <w:rsid w:val="00490AC7"/>
    <w:rsid w:val="0049512C"/>
    <w:rsid w:val="00496AEC"/>
    <w:rsid w:val="00497018"/>
    <w:rsid w:val="004B11D7"/>
    <w:rsid w:val="004C12B5"/>
    <w:rsid w:val="004C21E7"/>
    <w:rsid w:val="004D49DA"/>
    <w:rsid w:val="004E268D"/>
    <w:rsid w:val="004E49FB"/>
    <w:rsid w:val="004E55B1"/>
    <w:rsid w:val="004E6C42"/>
    <w:rsid w:val="004E6E73"/>
    <w:rsid w:val="005060A5"/>
    <w:rsid w:val="00506948"/>
    <w:rsid w:val="005225EE"/>
    <w:rsid w:val="00526F7E"/>
    <w:rsid w:val="00542C9D"/>
    <w:rsid w:val="00544FF2"/>
    <w:rsid w:val="00552FCE"/>
    <w:rsid w:val="0055383E"/>
    <w:rsid w:val="0055556E"/>
    <w:rsid w:val="00577E97"/>
    <w:rsid w:val="00596016"/>
    <w:rsid w:val="00596CD7"/>
    <w:rsid w:val="005A0BFE"/>
    <w:rsid w:val="005A11D3"/>
    <w:rsid w:val="005A597D"/>
    <w:rsid w:val="005B4AB5"/>
    <w:rsid w:val="005B7B85"/>
    <w:rsid w:val="005C75E3"/>
    <w:rsid w:val="005D4547"/>
    <w:rsid w:val="005D6209"/>
    <w:rsid w:val="005E69A2"/>
    <w:rsid w:val="006001F2"/>
    <w:rsid w:val="00600400"/>
    <w:rsid w:val="00600E74"/>
    <w:rsid w:val="006170CB"/>
    <w:rsid w:val="00620037"/>
    <w:rsid w:val="00627551"/>
    <w:rsid w:val="00635CBC"/>
    <w:rsid w:val="00651948"/>
    <w:rsid w:val="006549EA"/>
    <w:rsid w:val="0066186B"/>
    <w:rsid w:val="0066529B"/>
    <w:rsid w:val="00667B7E"/>
    <w:rsid w:val="0067574C"/>
    <w:rsid w:val="006772C9"/>
    <w:rsid w:val="00680229"/>
    <w:rsid w:val="0068241A"/>
    <w:rsid w:val="00687732"/>
    <w:rsid w:val="006B0FA5"/>
    <w:rsid w:val="006B3F0C"/>
    <w:rsid w:val="006B5D22"/>
    <w:rsid w:val="006B5E50"/>
    <w:rsid w:val="006B64DA"/>
    <w:rsid w:val="006C074E"/>
    <w:rsid w:val="006D3D19"/>
    <w:rsid w:val="006F4D8F"/>
    <w:rsid w:val="00701F90"/>
    <w:rsid w:val="00703CD1"/>
    <w:rsid w:val="0071332E"/>
    <w:rsid w:val="00713D92"/>
    <w:rsid w:val="00720C17"/>
    <w:rsid w:val="007360F1"/>
    <w:rsid w:val="00741B5B"/>
    <w:rsid w:val="00742A17"/>
    <w:rsid w:val="00744F90"/>
    <w:rsid w:val="0074565E"/>
    <w:rsid w:val="00747ECB"/>
    <w:rsid w:val="00762BD4"/>
    <w:rsid w:val="00767685"/>
    <w:rsid w:val="00774A5D"/>
    <w:rsid w:val="007766CA"/>
    <w:rsid w:val="00783159"/>
    <w:rsid w:val="00786662"/>
    <w:rsid w:val="0079519D"/>
    <w:rsid w:val="00795819"/>
    <w:rsid w:val="007C3324"/>
    <w:rsid w:val="007D08AD"/>
    <w:rsid w:val="007E0003"/>
    <w:rsid w:val="007E12C3"/>
    <w:rsid w:val="007E3144"/>
    <w:rsid w:val="007E71A4"/>
    <w:rsid w:val="007F3CB7"/>
    <w:rsid w:val="007F449A"/>
    <w:rsid w:val="00812052"/>
    <w:rsid w:val="00812C2D"/>
    <w:rsid w:val="00840C49"/>
    <w:rsid w:val="008433E2"/>
    <w:rsid w:val="0084780D"/>
    <w:rsid w:val="00847E38"/>
    <w:rsid w:val="00856BFD"/>
    <w:rsid w:val="00857042"/>
    <w:rsid w:val="00873192"/>
    <w:rsid w:val="00876135"/>
    <w:rsid w:val="0088514C"/>
    <w:rsid w:val="00892F1B"/>
    <w:rsid w:val="0089427E"/>
    <w:rsid w:val="008A5D3C"/>
    <w:rsid w:val="008B1561"/>
    <w:rsid w:val="008B3573"/>
    <w:rsid w:val="008B5D8B"/>
    <w:rsid w:val="008B6D38"/>
    <w:rsid w:val="008D38BD"/>
    <w:rsid w:val="008F3EB8"/>
    <w:rsid w:val="008F45B5"/>
    <w:rsid w:val="008F72B9"/>
    <w:rsid w:val="00902DD9"/>
    <w:rsid w:val="00904794"/>
    <w:rsid w:val="0090571B"/>
    <w:rsid w:val="009123C4"/>
    <w:rsid w:val="00922FC9"/>
    <w:rsid w:val="0092347C"/>
    <w:rsid w:val="0092595D"/>
    <w:rsid w:val="0093702D"/>
    <w:rsid w:val="00937147"/>
    <w:rsid w:val="00937B41"/>
    <w:rsid w:val="00940A9F"/>
    <w:rsid w:val="009478AA"/>
    <w:rsid w:val="00950320"/>
    <w:rsid w:val="00951A12"/>
    <w:rsid w:val="009531D1"/>
    <w:rsid w:val="00953A7D"/>
    <w:rsid w:val="00957D24"/>
    <w:rsid w:val="009624BD"/>
    <w:rsid w:val="0096718B"/>
    <w:rsid w:val="00974345"/>
    <w:rsid w:val="00975060"/>
    <w:rsid w:val="00980CDD"/>
    <w:rsid w:val="009818FC"/>
    <w:rsid w:val="0098381B"/>
    <w:rsid w:val="009940C6"/>
    <w:rsid w:val="009A0703"/>
    <w:rsid w:val="009A4F0C"/>
    <w:rsid w:val="009C37EE"/>
    <w:rsid w:val="009D44B5"/>
    <w:rsid w:val="009E26C7"/>
    <w:rsid w:val="009E556A"/>
    <w:rsid w:val="009F26CD"/>
    <w:rsid w:val="00A07759"/>
    <w:rsid w:val="00A10ACD"/>
    <w:rsid w:val="00A13CF4"/>
    <w:rsid w:val="00A17D00"/>
    <w:rsid w:val="00A24806"/>
    <w:rsid w:val="00A44E76"/>
    <w:rsid w:val="00A4522D"/>
    <w:rsid w:val="00A54E68"/>
    <w:rsid w:val="00A634CF"/>
    <w:rsid w:val="00A64DC3"/>
    <w:rsid w:val="00A71E75"/>
    <w:rsid w:val="00A7225F"/>
    <w:rsid w:val="00A77EF0"/>
    <w:rsid w:val="00A80A12"/>
    <w:rsid w:val="00A8538A"/>
    <w:rsid w:val="00AA1744"/>
    <w:rsid w:val="00AA615E"/>
    <w:rsid w:val="00AB0054"/>
    <w:rsid w:val="00AB013C"/>
    <w:rsid w:val="00AB71B7"/>
    <w:rsid w:val="00B02EB3"/>
    <w:rsid w:val="00B11D79"/>
    <w:rsid w:val="00B123C7"/>
    <w:rsid w:val="00B154CA"/>
    <w:rsid w:val="00B23352"/>
    <w:rsid w:val="00B23666"/>
    <w:rsid w:val="00B30585"/>
    <w:rsid w:val="00B30E9F"/>
    <w:rsid w:val="00B479AC"/>
    <w:rsid w:val="00B51A7C"/>
    <w:rsid w:val="00B62A2E"/>
    <w:rsid w:val="00B6670C"/>
    <w:rsid w:val="00B6677F"/>
    <w:rsid w:val="00B717AA"/>
    <w:rsid w:val="00B7591D"/>
    <w:rsid w:val="00B83D4E"/>
    <w:rsid w:val="00B878FC"/>
    <w:rsid w:val="00B87E52"/>
    <w:rsid w:val="00B93564"/>
    <w:rsid w:val="00B94072"/>
    <w:rsid w:val="00BA22D1"/>
    <w:rsid w:val="00BA5C88"/>
    <w:rsid w:val="00BA7F92"/>
    <w:rsid w:val="00BB29D8"/>
    <w:rsid w:val="00BB692A"/>
    <w:rsid w:val="00BD0F17"/>
    <w:rsid w:val="00BD189E"/>
    <w:rsid w:val="00BE1A4D"/>
    <w:rsid w:val="00BF7770"/>
    <w:rsid w:val="00C049F3"/>
    <w:rsid w:val="00C10804"/>
    <w:rsid w:val="00C13D5F"/>
    <w:rsid w:val="00C20714"/>
    <w:rsid w:val="00C236D5"/>
    <w:rsid w:val="00C2682E"/>
    <w:rsid w:val="00C32A5D"/>
    <w:rsid w:val="00C407DE"/>
    <w:rsid w:val="00C43CF7"/>
    <w:rsid w:val="00C46D03"/>
    <w:rsid w:val="00C62A5A"/>
    <w:rsid w:val="00C81A65"/>
    <w:rsid w:val="00C81FD7"/>
    <w:rsid w:val="00C8556E"/>
    <w:rsid w:val="00C9015A"/>
    <w:rsid w:val="00C91D3C"/>
    <w:rsid w:val="00CA0D85"/>
    <w:rsid w:val="00CA7689"/>
    <w:rsid w:val="00CB39AC"/>
    <w:rsid w:val="00CC4A50"/>
    <w:rsid w:val="00CC4C39"/>
    <w:rsid w:val="00CE475E"/>
    <w:rsid w:val="00CF01F3"/>
    <w:rsid w:val="00CF2CAF"/>
    <w:rsid w:val="00D035A1"/>
    <w:rsid w:val="00D037F7"/>
    <w:rsid w:val="00D0381D"/>
    <w:rsid w:val="00D0799D"/>
    <w:rsid w:val="00D112A2"/>
    <w:rsid w:val="00D11447"/>
    <w:rsid w:val="00D3160B"/>
    <w:rsid w:val="00D323B8"/>
    <w:rsid w:val="00D40ABA"/>
    <w:rsid w:val="00D42199"/>
    <w:rsid w:val="00D4582C"/>
    <w:rsid w:val="00D5267E"/>
    <w:rsid w:val="00D5672A"/>
    <w:rsid w:val="00D6290B"/>
    <w:rsid w:val="00D64AFB"/>
    <w:rsid w:val="00D67464"/>
    <w:rsid w:val="00D769DA"/>
    <w:rsid w:val="00D839E7"/>
    <w:rsid w:val="00D87D9C"/>
    <w:rsid w:val="00D90FBE"/>
    <w:rsid w:val="00D93773"/>
    <w:rsid w:val="00DB25FB"/>
    <w:rsid w:val="00DC3E29"/>
    <w:rsid w:val="00DD296E"/>
    <w:rsid w:val="00DD6F6A"/>
    <w:rsid w:val="00DF7C8A"/>
    <w:rsid w:val="00E00B01"/>
    <w:rsid w:val="00E05DAF"/>
    <w:rsid w:val="00E3475B"/>
    <w:rsid w:val="00E45429"/>
    <w:rsid w:val="00E45CC9"/>
    <w:rsid w:val="00E4612F"/>
    <w:rsid w:val="00E52C3C"/>
    <w:rsid w:val="00E60518"/>
    <w:rsid w:val="00E630E4"/>
    <w:rsid w:val="00E6322C"/>
    <w:rsid w:val="00E6577D"/>
    <w:rsid w:val="00E67074"/>
    <w:rsid w:val="00E70806"/>
    <w:rsid w:val="00E75171"/>
    <w:rsid w:val="00E76890"/>
    <w:rsid w:val="00E7769A"/>
    <w:rsid w:val="00EA0BC7"/>
    <w:rsid w:val="00EA288F"/>
    <w:rsid w:val="00EA28E8"/>
    <w:rsid w:val="00EA4D4B"/>
    <w:rsid w:val="00EA75C4"/>
    <w:rsid w:val="00EB0798"/>
    <w:rsid w:val="00EB66D5"/>
    <w:rsid w:val="00EC0423"/>
    <w:rsid w:val="00ED7E2B"/>
    <w:rsid w:val="00ED7F38"/>
    <w:rsid w:val="00EE3BBE"/>
    <w:rsid w:val="00EE3DF0"/>
    <w:rsid w:val="00EF0B32"/>
    <w:rsid w:val="00EF1306"/>
    <w:rsid w:val="00EF23DE"/>
    <w:rsid w:val="00F029AB"/>
    <w:rsid w:val="00F10F12"/>
    <w:rsid w:val="00F12A02"/>
    <w:rsid w:val="00F1316D"/>
    <w:rsid w:val="00F231E6"/>
    <w:rsid w:val="00F2582A"/>
    <w:rsid w:val="00F27737"/>
    <w:rsid w:val="00F321E7"/>
    <w:rsid w:val="00F51CF9"/>
    <w:rsid w:val="00F52765"/>
    <w:rsid w:val="00F5532D"/>
    <w:rsid w:val="00F602A3"/>
    <w:rsid w:val="00F829F3"/>
    <w:rsid w:val="00F87305"/>
    <w:rsid w:val="00F9230F"/>
    <w:rsid w:val="00F92CF8"/>
    <w:rsid w:val="00FB4960"/>
    <w:rsid w:val="00FB6F56"/>
    <w:rsid w:val="00FE3AAC"/>
    <w:rsid w:val="00FE4042"/>
    <w:rsid w:val="00FE4350"/>
    <w:rsid w:val="00FF118A"/>
    <w:rsid w:val="00FF1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0A2C7-CC1B-4A98-9D73-44DF7842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25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5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B25FB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5F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5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5F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5F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B25FB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5F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5F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B25FB"/>
    <w:pPr>
      <w:spacing w:line="360" w:lineRule="auto"/>
      <w:ind w:left="426" w:hanging="426"/>
    </w:pPr>
    <w:rPr>
      <w:color w:val="000000"/>
    </w:rPr>
  </w:style>
  <w:style w:type="paragraph" w:customStyle="1" w:styleId="styl0">
    <w:name w:val="styl0"/>
    <w:basedOn w:val="Normalny"/>
    <w:rsid w:val="00DB25FB"/>
    <w:pPr>
      <w:tabs>
        <w:tab w:val="center" w:pos="4536"/>
        <w:tab w:val="right" w:pos="9072"/>
      </w:tabs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rsid w:val="00DB2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B25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25F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B25FB"/>
    <w:pPr>
      <w:spacing w:before="120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B25FB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F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3">
    <w:name w:val="h3"/>
    <w:basedOn w:val="Domylnaczcionkaakapitu"/>
    <w:rsid w:val="00DB25FB"/>
    <w:rPr>
      <w:rFonts w:ascii="Arial" w:hAnsi="Arial" w:cs="Arial" w:hint="default"/>
      <w:b/>
      <w:bCs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25FB"/>
    <w:rPr>
      <w:strike w:val="0"/>
      <w:dstrike w:val="0"/>
      <w:color w:val="000000"/>
      <w:u w:val="none"/>
      <w:effect w:val="none"/>
    </w:rPr>
  </w:style>
  <w:style w:type="paragraph" w:customStyle="1" w:styleId="Tekstpodstawowywcity31">
    <w:name w:val="Tekst podstawowy wcięty 31"/>
    <w:basedOn w:val="Normalny"/>
    <w:rsid w:val="00DB25FB"/>
    <w:pPr>
      <w:tabs>
        <w:tab w:val="left" w:pos="7938"/>
      </w:tabs>
      <w:spacing w:line="360" w:lineRule="auto"/>
      <w:ind w:left="993" w:hanging="568"/>
    </w:pPr>
  </w:style>
  <w:style w:type="paragraph" w:customStyle="1" w:styleId="Tekstpodstawowywcity21">
    <w:name w:val="Tekst podstawowy wcięty 21"/>
    <w:basedOn w:val="Normalny"/>
    <w:rsid w:val="00DB25FB"/>
    <w:pPr>
      <w:spacing w:line="360" w:lineRule="auto"/>
      <w:ind w:left="1276" w:hanging="284"/>
    </w:pPr>
  </w:style>
  <w:style w:type="paragraph" w:styleId="Nagwek">
    <w:name w:val="header"/>
    <w:basedOn w:val="Normalny"/>
    <w:link w:val="NagwekZnak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B25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25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B25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B693E"/>
    <w:pPr>
      <w:tabs>
        <w:tab w:val="left" w:pos="880"/>
        <w:tab w:val="right" w:leader="dot" w:pos="10065"/>
      </w:tabs>
      <w:spacing w:after="100" w:line="276" w:lineRule="auto"/>
      <w:ind w:left="426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360F1"/>
    <w:pPr>
      <w:tabs>
        <w:tab w:val="left" w:pos="426"/>
        <w:tab w:val="right" w:leader="dot" w:pos="10065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B25FB"/>
    <w:pPr>
      <w:spacing w:after="100" w:line="276" w:lineRule="auto"/>
      <w:ind w:left="440" w:hanging="440"/>
    </w:pPr>
    <w:rPr>
      <w:rFonts w:asciiTheme="minorHAnsi" w:eastAsiaTheme="minorEastAsia" w:hAnsiTheme="minorHAnsi" w:cstheme="minorBid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25F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25FB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DB25FB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B25FB"/>
    <w:rPr>
      <w:color w:val="800080" w:themeColor="followedHyperlink"/>
      <w:u w:val="single"/>
    </w:rPr>
  </w:style>
  <w:style w:type="character" w:styleId="Numerstrony">
    <w:name w:val="page number"/>
    <w:rsid w:val="00DB25FB"/>
    <w:rPr>
      <w:sz w:val="20"/>
    </w:rPr>
  </w:style>
  <w:style w:type="paragraph" w:customStyle="1" w:styleId="xl65">
    <w:name w:val="xl65"/>
    <w:basedOn w:val="Normalny"/>
    <w:rsid w:val="00DB25FB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Normalny"/>
    <w:rsid w:val="00DB25FB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Normalny"/>
    <w:rsid w:val="00DB25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1">
    <w:name w:val="xl7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7">
    <w:name w:val="xl77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8">
    <w:name w:val="xl78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Normalny"/>
    <w:rsid w:val="00DB25F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Normalny"/>
    <w:rsid w:val="00DB2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7">
    <w:name w:val="xl87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88">
    <w:name w:val="xl88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9">
    <w:name w:val="xl8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0">
    <w:name w:val="xl9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1">
    <w:name w:val="xl91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2">
    <w:name w:val="xl92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3">
    <w:name w:val="xl93"/>
    <w:basedOn w:val="Normalny"/>
    <w:rsid w:val="00DB25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4">
    <w:name w:val="xl94"/>
    <w:basedOn w:val="Normalny"/>
    <w:rsid w:val="00DB25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5">
    <w:name w:val="xl95"/>
    <w:basedOn w:val="Normalny"/>
    <w:rsid w:val="00DB25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6">
    <w:name w:val="xl96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7">
    <w:name w:val="xl97"/>
    <w:basedOn w:val="Normalny"/>
    <w:rsid w:val="00DB25FB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0">
    <w:name w:val="xl100"/>
    <w:basedOn w:val="Normalny"/>
    <w:rsid w:val="00DB25F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1">
    <w:name w:val="xl101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2">
    <w:name w:val="xl102"/>
    <w:basedOn w:val="Normalny"/>
    <w:rsid w:val="00DB25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Normalny"/>
    <w:rsid w:val="00DB25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5">
    <w:name w:val="xl105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6">
    <w:name w:val="xl106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7">
    <w:name w:val="xl10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Normalny"/>
    <w:rsid w:val="00DB25F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2">
    <w:name w:val="xl112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3">
    <w:name w:val="xl113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4">
    <w:name w:val="xl114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5">
    <w:name w:val="xl115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6">
    <w:name w:val="xl116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7">
    <w:name w:val="xl117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8">
    <w:name w:val="xl118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9">
    <w:name w:val="xl119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0">
    <w:name w:val="xl120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1">
    <w:name w:val="xl12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2">
    <w:name w:val="xl122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3">
    <w:name w:val="xl12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4">
    <w:name w:val="xl12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5">
    <w:name w:val="xl125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6">
    <w:name w:val="xl126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7">
    <w:name w:val="xl127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8">
    <w:name w:val="xl128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9">
    <w:name w:val="xl129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0">
    <w:name w:val="xl130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1">
    <w:name w:val="xl131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2">
    <w:name w:val="xl132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</w:rPr>
  </w:style>
  <w:style w:type="paragraph" w:customStyle="1" w:styleId="xl133">
    <w:name w:val="xl133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4">
    <w:name w:val="xl134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5">
    <w:name w:val="xl135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6">
    <w:name w:val="xl13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7">
    <w:name w:val="xl137"/>
    <w:basedOn w:val="Normalny"/>
    <w:rsid w:val="00DB25F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8">
    <w:name w:val="xl138"/>
    <w:basedOn w:val="Normalny"/>
    <w:rsid w:val="00DB25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9">
    <w:name w:val="xl13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0">
    <w:name w:val="xl140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1">
    <w:name w:val="xl141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2">
    <w:name w:val="xl142"/>
    <w:basedOn w:val="Normalny"/>
    <w:rsid w:val="00DB25F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3">
    <w:name w:val="xl143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4">
    <w:name w:val="xl14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Cs w:val="24"/>
    </w:rPr>
  </w:style>
  <w:style w:type="paragraph" w:customStyle="1" w:styleId="xl145">
    <w:name w:val="xl145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6">
    <w:name w:val="xl146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7">
    <w:name w:val="xl147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8">
    <w:name w:val="xl148"/>
    <w:basedOn w:val="Normalny"/>
    <w:rsid w:val="00DB25F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9">
    <w:name w:val="xl149"/>
    <w:basedOn w:val="Normalny"/>
    <w:rsid w:val="00DB25F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0">
    <w:name w:val="xl15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1">
    <w:name w:val="xl151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2">
    <w:name w:val="xl152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53">
    <w:name w:val="xl153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4">
    <w:name w:val="xl15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5">
    <w:name w:val="xl155"/>
    <w:basedOn w:val="Normalny"/>
    <w:rsid w:val="00DB25F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6">
    <w:name w:val="xl156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7">
    <w:name w:val="xl15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8">
    <w:name w:val="xl158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9">
    <w:name w:val="xl15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17D00"/>
    <w:pPr>
      <w:spacing w:before="100" w:beforeAutospacing="1" w:after="100" w:afterAutospacing="1"/>
    </w:pPr>
    <w:rPr>
      <w:rFonts w:eastAsia="Calibri"/>
      <w:szCs w:val="24"/>
    </w:rPr>
  </w:style>
  <w:style w:type="table" w:styleId="Tabela-Siatka">
    <w:name w:val="Table Grid"/>
    <w:basedOn w:val="Standardowy"/>
    <w:uiPriority w:val="59"/>
    <w:rsid w:val="005225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A3E39-1636-4080-AEEA-BD1589542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VBSP</Company>
  <LinksUpToDate>false</LinksUpToDate>
  <CharactersWithSpaces>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Mirosław Brodziak</cp:lastModifiedBy>
  <cp:revision>3</cp:revision>
  <cp:lastPrinted>2013-02-01T07:09:00Z</cp:lastPrinted>
  <dcterms:created xsi:type="dcterms:W3CDTF">2019-12-03T08:25:00Z</dcterms:created>
  <dcterms:modified xsi:type="dcterms:W3CDTF">2019-12-03T08:25:00Z</dcterms:modified>
</cp:coreProperties>
</file>